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A9E6" w14:textId="5D709C71" w:rsidR="00A92012" w:rsidRDefault="39FA103C" w:rsidP="00DE7EDE">
      <w:pPr>
        <w:pStyle w:val="Overskrift1"/>
      </w:pPr>
      <w:r>
        <w:t xml:space="preserve">Frase for inntaksnotat </w:t>
      </w:r>
      <w:r w:rsidR="2B3EDEFC">
        <w:t>/mottaksnotat</w:t>
      </w:r>
    </w:p>
    <w:p w14:paraId="5D409DAA" w14:textId="77777777" w:rsidR="00E771A1" w:rsidRDefault="00E771A1" w:rsidP="00E771A1"/>
    <w:p w14:paraId="12ED7D0B" w14:textId="0FB7F4C8" w:rsidR="00F9469C" w:rsidRPr="00B855C8" w:rsidRDefault="00B855C8" w:rsidP="00E771A1">
      <w:pPr>
        <w:rPr>
          <w:i/>
          <w:sz w:val="18"/>
          <w:u w:val="single"/>
        </w:rPr>
      </w:pPr>
      <w:r>
        <w:rPr>
          <w:i/>
          <w:sz w:val="18"/>
        </w:rPr>
        <w:t>(</w:t>
      </w:r>
      <w:r w:rsidR="00E771A1" w:rsidRPr="00B855C8">
        <w:rPr>
          <w:i/>
          <w:sz w:val="18"/>
        </w:rPr>
        <w:t>Legge</w:t>
      </w:r>
      <w:r w:rsidR="00E771A1" w:rsidRPr="00B855C8">
        <w:rPr>
          <w:i/>
          <w:sz w:val="18"/>
          <w:u w:val="single"/>
        </w:rPr>
        <w:t xml:space="preserve"> </w:t>
      </w:r>
      <w:r w:rsidRPr="00B855C8">
        <w:rPr>
          <w:i/>
          <w:sz w:val="18"/>
        </w:rPr>
        <w:t>inn «</w:t>
      </w:r>
      <w:r w:rsidR="00B44201" w:rsidRPr="00B855C8">
        <w:rPr>
          <w:i/>
          <w:sz w:val="18"/>
        </w:rPr>
        <w:t xml:space="preserve">Pårørendesamarbeid» som en </w:t>
      </w:r>
      <w:r w:rsidRPr="00B855C8">
        <w:rPr>
          <w:i/>
          <w:sz w:val="18"/>
        </w:rPr>
        <w:t>frase i</w:t>
      </w:r>
      <w:r w:rsidR="00E771A1" w:rsidRPr="00B855C8">
        <w:rPr>
          <w:i/>
          <w:sz w:val="18"/>
        </w:rPr>
        <w:t xml:space="preserve"> </w:t>
      </w:r>
      <w:r w:rsidR="00B44201" w:rsidRPr="00B855C8">
        <w:rPr>
          <w:i/>
          <w:sz w:val="18"/>
        </w:rPr>
        <w:t>dokumentet</w:t>
      </w:r>
      <w:r w:rsidR="00E771A1" w:rsidRPr="00B855C8">
        <w:rPr>
          <w:i/>
          <w:sz w:val="18"/>
        </w:rPr>
        <w:t xml:space="preserve"> inntaksnotat</w:t>
      </w:r>
      <w:r>
        <w:rPr>
          <w:i/>
          <w:sz w:val="18"/>
        </w:rPr>
        <w:t>)</w:t>
      </w:r>
    </w:p>
    <w:p w14:paraId="334E9B3C" w14:textId="7316F14A" w:rsidR="00B44201" w:rsidRPr="00B44201" w:rsidRDefault="544054FC" w:rsidP="3226A654">
      <w:pPr>
        <w:rPr>
          <w:b/>
          <w:bCs/>
        </w:rPr>
      </w:pPr>
      <w:r w:rsidRPr="3EC6FDCC">
        <w:rPr>
          <w:b/>
          <w:bCs/>
        </w:rPr>
        <w:t>Pårørendesamarbeid</w:t>
      </w:r>
      <w:r w:rsidR="1E925708" w:rsidRPr="3EC6FDCC">
        <w:rPr>
          <w:b/>
          <w:bCs/>
        </w:rPr>
        <w:t xml:space="preserve"> ved døgnenhet</w:t>
      </w:r>
    </w:p>
    <w:p w14:paraId="16392E91" w14:textId="5C4F41EA" w:rsidR="001D7BA0" w:rsidRDefault="001D7BA0" w:rsidP="570715F7">
      <w:pPr>
        <w:spacing w:after="0" w:line="240" w:lineRule="auto"/>
      </w:pPr>
      <w:r>
        <w:t>Kort p</w:t>
      </w:r>
      <w:r w:rsidR="00E771A1">
        <w:t>resentasjon av pårørendetilbudet</w:t>
      </w:r>
      <w:r w:rsidR="00F2305C">
        <w:t>:</w:t>
      </w:r>
    </w:p>
    <w:p w14:paraId="002FB9E9" w14:textId="692BDB80" w:rsidR="00F2305C" w:rsidRDefault="721BCDC1" w:rsidP="00B855C8">
      <w:pPr>
        <w:spacing w:after="0" w:line="240" w:lineRule="auto"/>
      </w:pPr>
      <w:r w:rsidRPr="570715F7">
        <w:rPr>
          <w:b/>
          <w:bCs/>
        </w:rPr>
        <w:t xml:space="preserve">A: </w:t>
      </w:r>
      <w:r w:rsidR="00916B54">
        <w:t xml:space="preserve">Tilbudet består av </w:t>
      </w:r>
      <w:r w:rsidR="00F2305C">
        <w:t>- telefonsamtale til pårørende for generell informasjon om behandlingsopplegget</w:t>
      </w:r>
      <w:r w:rsidR="34285FBF">
        <w:t xml:space="preserve">, </w:t>
      </w:r>
      <w:r w:rsidR="00F2305C">
        <w:t>og om pårørendes tilbud i helsevesenet</w:t>
      </w:r>
      <w:r w:rsidR="3570E4F9">
        <w:t>:</w:t>
      </w:r>
      <w:r w:rsidR="00F2305C">
        <w:t xml:space="preserve"> </w:t>
      </w:r>
    </w:p>
    <w:p w14:paraId="43AE0DFB" w14:textId="746F4395" w:rsidR="1E4EEC3D" w:rsidRDefault="09ED93E1" w:rsidP="00B855C8">
      <w:pPr>
        <w:pStyle w:val="Listeavsnitt"/>
        <w:numPr>
          <w:ilvl w:val="0"/>
          <w:numId w:val="104"/>
        </w:numPr>
        <w:spacing w:line="240" w:lineRule="auto"/>
      </w:pPr>
      <w:r>
        <w:t>kunnskap som kan bidra til at pårørende forstår mer om hvordan</w:t>
      </w:r>
      <w:r w:rsidR="0999D5B2">
        <w:t xml:space="preserve"> rusavhengighet og/eller </w:t>
      </w:r>
      <w:r>
        <w:t>psykisk lidelse</w:t>
      </w:r>
      <w:r w:rsidR="661F9820">
        <w:t xml:space="preserve">, </w:t>
      </w:r>
      <w:r>
        <w:t xml:space="preserve">kan oppstå og hvordan det kan oppleves å </w:t>
      </w:r>
      <w:r w:rsidR="26FB86EF">
        <w:t>ha en lidelse</w:t>
      </w:r>
    </w:p>
    <w:p w14:paraId="73B6B558" w14:textId="07C60475" w:rsidR="1E4EEC3D" w:rsidRDefault="09ED93E1" w:rsidP="00B855C8">
      <w:pPr>
        <w:pStyle w:val="Listeavsnitt"/>
        <w:numPr>
          <w:ilvl w:val="0"/>
          <w:numId w:val="104"/>
        </w:numPr>
        <w:spacing w:line="240" w:lineRule="auto"/>
      </w:pPr>
      <w:r>
        <w:t>tilbud ved seksjonen</w:t>
      </w:r>
      <w:r w:rsidR="0D341EFA">
        <w:t xml:space="preserve"> og videre behandling/oppfølg</w:t>
      </w:r>
      <w:r w:rsidR="395FD8B8">
        <w:t>ing for pasienten</w:t>
      </w:r>
    </w:p>
    <w:p w14:paraId="6089D620" w14:textId="28C58522" w:rsidR="1E4EEC3D" w:rsidRDefault="1E4EEC3D" w:rsidP="00B855C8">
      <w:pPr>
        <w:pStyle w:val="Listeavsnitt"/>
        <w:numPr>
          <w:ilvl w:val="0"/>
          <w:numId w:val="104"/>
        </w:numPr>
        <w:spacing w:line="240" w:lineRule="auto"/>
      </w:pPr>
      <w:r>
        <w:t>hvem pårørende kan kontakte</w:t>
      </w:r>
    </w:p>
    <w:p w14:paraId="34DB910D" w14:textId="40686093" w:rsidR="1E4EEC3D" w:rsidRDefault="1E4EEC3D" w:rsidP="00B855C8">
      <w:pPr>
        <w:pStyle w:val="Listeavsnitt"/>
        <w:numPr>
          <w:ilvl w:val="0"/>
          <w:numId w:val="104"/>
        </w:numPr>
        <w:spacing w:line="240" w:lineRule="auto"/>
      </w:pPr>
      <w:r>
        <w:t xml:space="preserve">tilbud til pårørende (både barn og voksne) </w:t>
      </w:r>
      <w:r w:rsidRPr="3226A654">
        <w:rPr>
          <w:b/>
          <w:bCs/>
        </w:rPr>
        <w:t>inkludert skriftlig informasjon</w:t>
      </w:r>
      <w:r>
        <w:t xml:space="preserve"> om familiesamarbeid</w:t>
      </w:r>
    </w:p>
    <w:p w14:paraId="09D793E3" w14:textId="5BB46524" w:rsidR="1E4EEC3D" w:rsidRDefault="1E4EEC3D" w:rsidP="00B855C8">
      <w:pPr>
        <w:pStyle w:val="Listeavsnitt"/>
        <w:numPr>
          <w:ilvl w:val="0"/>
          <w:numId w:val="104"/>
        </w:numPr>
        <w:spacing w:line="240" w:lineRule="auto"/>
      </w:pPr>
      <w:r>
        <w:t>aktuelle bruker- og pårørendeorganisasjoner</w:t>
      </w:r>
    </w:p>
    <w:p w14:paraId="434B3F34" w14:textId="0EA09C27" w:rsidR="1E4EEC3D" w:rsidRDefault="0A2990EC" w:rsidP="00B855C8">
      <w:pPr>
        <w:pStyle w:val="Listeavsnitt"/>
        <w:numPr>
          <w:ilvl w:val="0"/>
          <w:numId w:val="104"/>
        </w:numPr>
        <w:spacing w:line="240" w:lineRule="auto"/>
      </w:pPr>
      <w:r>
        <w:t>P</w:t>
      </w:r>
      <w:r w:rsidR="1E4EEC3D">
        <w:t>årørenderettigheter</w:t>
      </w:r>
    </w:p>
    <w:p w14:paraId="63FAFA9E" w14:textId="7F8B4AAC" w:rsidR="6BB5375D" w:rsidRDefault="6BB5375D" w:rsidP="570715F7">
      <w:pPr>
        <w:spacing w:line="240" w:lineRule="auto"/>
      </w:pPr>
      <w:r w:rsidRPr="570715F7">
        <w:rPr>
          <w:b/>
          <w:bCs/>
        </w:rPr>
        <w:t>B:</w:t>
      </w:r>
      <w:r>
        <w:t xml:space="preserve"> Pasientsamtale om pårørendesamarbeid</w:t>
      </w:r>
    </w:p>
    <w:p w14:paraId="31904209" w14:textId="5AB153A2" w:rsidR="6BB5375D" w:rsidRDefault="6BB5375D" w:rsidP="570715F7">
      <w:pPr>
        <w:spacing w:line="240" w:lineRule="auto"/>
      </w:pPr>
      <w:r w:rsidRPr="570715F7">
        <w:rPr>
          <w:b/>
          <w:bCs/>
        </w:rPr>
        <w:t>C:</w:t>
      </w:r>
      <w:r>
        <w:t xml:space="preserve"> Pårørendesamtale om pårørendesamarbeid</w:t>
      </w:r>
    </w:p>
    <w:p w14:paraId="5EC15F9B" w14:textId="7DBA5555" w:rsidR="6C2583F1" w:rsidRDefault="6C2583F1" w:rsidP="570715F7">
      <w:pPr>
        <w:spacing w:line="240" w:lineRule="auto"/>
      </w:pPr>
      <w:r w:rsidRPr="7877AD9C">
        <w:rPr>
          <w:b/>
          <w:bCs/>
        </w:rPr>
        <w:t>D:</w:t>
      </w:r>
      <w:r>
        <w:t xml:space="preserve"> </w:t>
      </w:r>
      <w:r w:rsidR="735AB471">
        <w:t>F</w:t>
      </w:r>
      <w:r>
        <w:t>ellessamtale med pasient og pårørende</w:t>
      </w:r>
    </w:p>
    <w:p w14:paraId="41FBE0E8" w14:textId="77777777" w:rsidR="00F2305C" w:rsidRDefault="00F2305C" w:rsidP="570715F7">
      <w:pPr>
        <w:spacing w:line="240" w:lineRule="auto"/>
      </w:pPr>
    </w:p>
    <w:p w14:paraId="0BC7F0BD" w14:textId="519AB0A0" w:rsidR="003E49FE" w:rsidRPr="00916B54" w:rsidRDefault="32260ACC" w:rsidP="00B855C8">
      <w:pPr>
        <w:spacing w:line="240" w:lineRule="auto"/>
        <w:rPr>
          <w:b/>
          <w:bCs/>
        </w:rPr>
      </w:pPr>
      <w:r w:rsidRPr="3226A654">
        <w:rPr>
          <w:b/>
          <w:bCs/>
        </w:rPr>
        <w:t>Pasienten ønsker at vi samarbeider med nærmeste pårørende slik:</w:t>
      </w:r>
    </w:p>
    <w:p w14:paraId="7BBE1E00" w14:textId="464B52FC" w:rsidR="7415CA2A" w:rsidRDefault="5B29C9E3" w:rsidP="570715F7">
      <w:pPr>
        <w:spacing w:line="240" w:lineRule="auto"/>
      </w:pPr>
      <w:r>
        <w:t xml:space="preserve">1) </w:t>
      </w:r>
      <w:r w:rsidR="5907D9D8">
        <w:t>Å</w:t>
      </w:r>
      <w:r>
        <w:t xml:space="preserve">penhet: kan </w:t>
      </w:r>
      <w:r w:rsidR="2C75076B">
        <w:t>gi</w:t>
      </w:r>
      <w:r>
        <w:t xml:space="preserve"> </w:t>
      </w:r>
      <w:r w:rsidR="6EBB1A91">
        <w:t>informasjon om</w:t>
      </w:r>
      <w:r>
        <w:t xml:space="preserve"> </w:t>
      </w:r>
      <w:r w:rsidR="7BBF1195">
        <w:t xml:space="preserve">sykdom og helsehjelp dersom det er </w:t>
      </w:r>
      <w:r w:rsidR="140750C7">
        <w:t>aktuelt</w:t>
      </w:r>
    </w:p>
    <w:p w14:paraId="5E805A40" w14:textId="1FD0099E" w:rsidR="003E49FE" w:rsidRPr="00916B54" w:rsidRDefault="7415CA2A" w:rsidP="00B855C8">
      <w:pPr>
        <w:spacing w:line="240" w:lineRule="auto"/>
      </w:pPr>
      <w:r>
        <w:t>2) Delvis åpenhet: pasienten definerer nærmere hvilken informasjon som kan deles</w:t>
      </w:r>
    </w:p>
    <w:p w14:paraId="7570C9EC" w14:textId="25B6AF73" w:rsidR="003E49FE" w:rsidRPr="00916B54" w:rsidRDefault="2D31D0F9" w:rsidP="00B855C8">
      <w:pPr>
        <w:spacing w:line="240" w:lineRule="auto"/>
      </w:pPr>
      <w:r>
        <w:t xml:space="preserve">3) Ingen åpenhet: kun </w:t>
      </w:r>
      <w:r w:rsidR="56D2936B">
        <w:t xml:space="preserve">gi </w:t>
      </w:r>
      <w:r>
        <w:t xml:space="preserve">generell informasjon og samtale </w:t>
      </w:r>
      <w:r w:rsidR="23B58893">
        <w:t>om det</w:t>
      </w:r>
      <w:r>
        <w:t xml:space="preserve"> pårørende vet fra før</w:t>
      </w:r>
    </w:p>
    <w:p w14:paraId="37563A63" w14:textId="20F0A830" w:rsidR="00F9469C" w:rsidRDefault="23337E46" w:rsidP="00B855C8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65675778">
        <w:rPr>
          <w:rFonts w:ascii="Calibri" w:eastAsia="Calibri" w:hAnsi="Calibri" w:cs="Calibri"/>
          <w:color w:val="000000" w:themeColor="text1"/>
        </w:rPr>
        <w:t>Samtykker til</w:t>
      </w:r>
      <w:r w:rsidR="00F9469C" w:rsidRPr="65675778">
        <w:rPr>
          <w:rFonts w:ascii="Calibri" w:eastAsia="Calibri" w:hAnsi="Calibri" w:cs="Calibri"/>
          <w:color w:val="000000" w:themeColor="text1"/>
        </w:rPr>
        <w:t xml:space="preserve"> </w:t>
      </w:r>
      <w:r w:rsidR="00EC4C2A" w:rsidRPr="65675778">
        <w:rPr>
          <w:rFonts w:ascii="Calibri" w:eastAsia="Calibri" w:hAnsi="Calibri" w:cs="Calibri"/>
          <w:color w:val="000000" w:themeColor="text1"/>
        </w:rPr>
        <w:t>å ta kontakt med pårørende for å gi generell informasjon.</w:t>
      </w:r>
      <w:r w:rsidR="00B94478" w:rsidRPr="65675778">
        <w:rPr>
          <w:rFonts w:ascii="Calibri" w:eastAsia="Calibri" w:hAnsi="Calibri" w:cs="Calibri"/>
          <w:color w:val="000000" w:themeColor="text1"/>
        </w:rPr>
        <w:t xml:space="preserve"> Et Pårørendebrev og en åpen nettside </w:t>
      </w:r>
      <w:hyperlink r:id="rId10">
        <w:r w:rsidR="3232AE89" w:rsidRPr="65675778">
          <w:rPr>
            <w:rStyle w:val="Hyperkobling"/>
            <w:rFonts w:ascii="Calibri" w:eastAsia="Calibri" w:hAnsi="Calibri" w:cs="Calibri"/>
            <w:color w:val="000000" w:themeColor="text1"/>
          </w:rPr>
          <w:t>For deg som er pårørende - Vestre Viken HF,</w:t>
        </w:r>
      </w:hyperlink>
      <w:r w:rsidR="3232AE89" w:rsidRPr="65675778">
        <w:rPr>
          <w:rFonts w:ascii="Calibri" w:eastAsia="Calibri" w:hAnsi="Calibri" w:cs="Calibri"/>
          <w:color w:val="000000" w:themeColor="text1"/>
        </w:rPr>
        <w:t xml:space="preserve"> </w:t>
      </w:r>
      <w:hyperlink r:id="rId11">
        <w:r w:rsidR="3232AE89" w:rsidRPr="65675778">
          <w:rPr>
            <w:rStyle w:val="Hyperkobling"/>
            <w:rFonts w:ascii="Calibri" w:eastAsia="Calibri" w:hAnsi="Calibri" w:cs="Calibri"/>
            <w:color w:val="000000" w:themeColor="text1"/>
          </w:rPr>
          <w:t>Informasjon ved innleggelse eller poliklinisk behandling - Vestre Viken HF</w:t>
        </w:r>
      </w:hyperlink>
      <w:r w:rsidR="00B44201" w:rsidRPr="65675778">
        <w:rPr>
          <w:rFonts w:ascii="Calibri" w:eastAsia="Calibri" w:hAnsi="Calibri" w:cs="Calibri"/>
          <w:color w:val="000000" w:themeColor="text1"/>
        </w:rPr>
        <w:t>)</w:t>
      </w:r>
    </w:p>
    <w:p w14:paraId="0BDC49E8" w14:textId="7CE2376C" w:rsidR="00B94478" w:rsidRPr="00B855C8" w:rsidRDefault="5565DD5E" w:rsidP="3EC6FDCC">
      <w:pPr>
        <w:spacing w:line="240" w:lineRule="auto"/>
        <w:rPr>
          <w:color w:val="000000"/>
        </w:rPr>
      </w:pPr>
      <w:r w:rsidRPr="3EC6FDCC">
        <w:rPr>
          <w:color w:val="000000" w:themeColor="text1"/>
        </w:rPr>
        <w:t>S</w:t>
      </w:r>
      <w:r w:rsidR="3880CB4C" w:rsidRPr="3EC6FDCC">
        <w:rPr>
          <w:color w:val="000000" w:themeColor="text1"/>
        </w:rPr>
        <w:t>amtykke</w:t>
      </w:r>
      <w:r w:rsidRPr="3EC6FDCC">
        <w:rPr>
          <w:color w:val="000000" w:themeColor="text1"/>
        </w:rPr>
        <w:t xml:space="preserve">r </w:t>
      </w:r>
      <w:r w:rsidR="3880CB4C" w:rsidRPr="3EC6FDCC">
        <w:rPr>
          <w:color w:val="000000" w:themeColor="text1"/>
        </w:rPr>
        <w:t>til å invitere pårørende til en samtale for pårørende uten pasienten</w:t>
      </w:r>
      <w:r w:rsidR="29C1CF5E" w:rsidRPr="3EC6FDCC">
        <w:rPr>
          <w:color w:val="000000" w:themeColor="text1"/>
        </w:rPr>
        <w:t xml:space="preserve"> tilstede</w:t>
      </w:r>
      <w:r w:rsidR="3880CB4C" w:rsidRPr="3EC6FDCC">
        <w:rPr>
          <w:color w:val="000000" w:themeColor="text1"/>
        </w:rPr>
        <w:t>.</w:t>
      </w:r>
    </w:p>
    <w:p w14:paraId="49EA2CCC" w14:textId="2C8D774D" w:rsidR="003E49FE" w:rsidRDefault="003E49FE" w:rsidP="0084668A"/>
    <w:p w14:paraId="4A269E70" w14:textId="77777777" w:rsidR="003E49FE" w:rsidRPr="002D474F" w:rsidRDefault="003E49FE" w:rsidP="0084668A"/>
    <w:p w14:paraId="020ABD63" w14:textId="549D71BD" w:rsidR="004B1A85" w:rsidRDefault="004B1A85" w:rsidP="00916B54">
      <w:r>
        <w:br w:type="page"/>
      </w:r>
    </w:p>
    <w:p w14:paraId="71103523" w14:textId="77777777" w:rsidR="00A92012" w:rsidRDefault="00A92012" w:rsidP="00A92012">
      <w:pPr>
        <w:pStyle w:val="Overskrift1"/>
      </w:pPr>
      <w:r>
        <w:lastRenderedPageBreak/>
        <w:t>Frase for epikrise</w:t>
      </w:r>
    </w:p>
    <w:p w14:paraId="15D36612" w14:textId="5929943F" w:rsidR="00F9469C" w:rsidRPr="00B855C8" w:rsidRDefault="00B855C8" w:rsidP="00F9469C">
      <w:pPr>
        <w:rPr>
          <w:i/>
        </w:rPr>
      </w:pPr>
      <w:r>
        <w:rPr>
          <w:i/>
        </w:rPr>
        <w:t>(</w:t>
      </w:r>
      <w:r w:rsidR="00F9469C" w:rsidRPr="00B855C8">
        <w:rPr>
          <w:i/>
        </w:rPr>
        <w:t xml:space="preserve">Legge inn </w:t>
      </w:r>
      <w:r w:rsidR="00BE70A4" w:rsidRPr="00B855C8">
        <w:rPr>
          <w:i/>
        </w:rPr>
        <w:t>en frase</w:t>
      </w:r>
      <w:r w:rsidR="00F9469C" w:rsidRPr="00B855C8">
        <w:rPr>
          <w:i/>
        </w:rPr>
        <w:t xml:space="preserve"> i </w:t>
      </w:r>
      <w:r w:rsidR="00BE70A4" w:rsidRPr="00B855C8">
        <w:rPr>
          <w:i/>
        </w:rPr>
        <w:t>dokumentet</w:t>
      </w:r>
      <w:r w:rsidR="00F9469C" w:rsidRPr="00B855C8">
        <w:rPr>
          <w:i/>
        </w:rPr>
        <w:t xml:space="preserve"> epikrise</w:t>
      </w:r>
      <w:r>
        <w:rPr>
          <w:i/>
        </w:rPr>
        <w:t>)</w:t>
      </w:r>
      <w:r w:rsidR="00F9469C" w:rsidRPr="00B855C8">
        <w:rPr>
          <w:i/>
        </w:rPr>
        <w:t>:</w:t>
      </w:r>
    </w:p>
    <w:p w14:paraId="69FF8FBC" w14:textId="57478DCF" w:rsidR="00F9469C" w:rsidRPr="00BE70A4" w:rsidRDefault="00F9469C" w:rsidP="570715F7">
      <w:pPr>
        <w:rPr>
          <w:b/>
          <w:bCs/>
        </w:rPr>
      </w:pPr>
      <w:r>
        <w:t xml:space="preserve"> </w:t>
      </w:r>
      <w:r w:rsidRPr="570715F7">
        <w:rPr>
          <w:b/>
          <w:bCs/>
        </w:rPr>
        <w:t>Pårørendesamarbeid</w:t>
      </w:r>
    </w:p>
    <w:p w14:paraId="0C3A1F47" w14:textId="19C0BD13" w:rsidR="004B491E" w:rsidRDefault="004B491E" w:rsidP="004B491E">
      <w:pPr>
        <w:pStyle w:val="Listeavsnitt"/>
        <w:numPr>
          <w:ilvl w:val="0"/>
          <w:numId w:val="95"/>
        </w:numPr>
      </w:pPr>
      <w:r>
        <w:t xml:space="preserve">Hvem er </w:t>
      </w:r>
      <w:r w:rsidR="4F42B3E7">
        <w:t>hoved</w:t>
      </w:r>
      <w:r>
        <w:t>pårørende</w:t>
      </w:r>
    </w:p>
    <w:p w14:paraId="0875E0A7" w14:textId="677FEDC4" w:rsidR="00F9469C" w:rsidRPr="004B491E" w:rsidRDefault="1271D6A0" w:rsidP="00F9469C">
      <w:pPr>
        <w:pStyle w:val="Listeavsnitt"/>
        <w:numPr>
          <w:ilvl w:val="0"/>
          <w:numId w:val="95"/>
        </w:numPr>
      </w:pPr>
      <w:r>
        <w:t>Antall</w:t>
      </w:r>
      <w:r w:rsidR="01B708B5">
        <w:t xml:space="preserve"> </w:t>
      </w:r>
      <w:r w:rsidR="1DE53DFC">
        <w:t xml:space="preserve">samtaler </w:t>
      </w:r>
      <w:r w:rsidR="1DE53DFC" w:rsidRPr="3EC6FDCC">
        <w:rPr>
          <w:i/>
          <w:iCs/>
        </w:rPr>
        <w:t>(Basissamtaler, PEF, REACT</w:t>
      </w:r>
      <w:r w:rsidR="1D880D32" w:rsidRPr="3EC6FDCC">
        <w:rPr>
          <w:i/>
          <w:iCs/>
        </w:rPr>
        <w:t>, åpent tilbud på seksjonen</w:t>
      </w:r>
      <w:r w:rsidR="1DE53DFC" w:rsidRPr="3EC6FDCC">
        <w:rPr>
          <w:i/>
          <w:iCs/>
        </w:rPr>
        <w:t>)</w:t>
      </w:r>
      <w:r w:rsidR="597BE824" w:rsidRPr="3EC6FDCC">
        <w:rPr>
          <w:i/>
          <w:iCs/>
        </w:rPr>
        <w:t>:</w:t>
      </w:r>
    </w:p>
    <w:p w14:paraId="76A1C080" w14:textId="6CCF41C0" w:rsidR="004B491E" w:rsidRPr="004B491E" w:rsidRDefault="0476DC54" w:rsidP="570715F7">
      <w:pPr>
        <w:pStyle w:val="Listeavsnitt"/>
        <w:numPr>
          <w:ilvl w:val="0"/>
          <w:numId w:val="95"/>
        </w:numPr>
        <w:rPr>
          <w:rFonts w:cs="Arial"/>
          <w:i/>
          <w:iCs/>
          <w:color w:val="000000" w:themeColor="text1"/>
        </w:rPr>
      </w:pPr>
      <w:r>
        <w:t>Opp</w:t>
      </w:r>
      <w:r w:rsidR="029DDB6A">
        <w:t>s</w:t>
      </w:r>
      <w:r>
        <w:t>ummering av</w:t>
      </w:r>
      <w:r w:rsidR="029DDB6A">
        <w:t xml:space="preserve"> pårørendesam</w:t>
      </w:r>
      <w:r w:rsidR="1EB864E9">
        <w:t>arbeidet</w:t>
      </w:r>
      <w:r w:rsidR="3CB52B21">
        <w:t xml:space="preserve"> </w:t>
      </w:r>
      <w:r w:rsidR="3CB52B21" w:rsidRPr="570715F7">
        <w:rPr>
          <w:i/>
          <w:iCs/>
        </w:rPr>
        <w:t xml:space="preserve">(temaer, </w:t>
      </w:r>
      <w:r w:rsidR="733E7837" w:rsidRPr="570715F7">
        <w:rPr>
          <w:i/>
          <w:iCs/>
        </w:rPr>
        <w:t xml:space="preserve">kartlegging, kriseplan/mestringsplan, </w:t>
      </w:r>
      <w:r w:rsidR="3CB52B21" w:rsidRPr="570715F7">
        <w:rPr>
          <w:i/>
          <w:iCs/>
        </w:rPr>
        <w:t>psykoedukasjon, pro</w:t>
      </w:r>
      <w:r w:rsidR="6A9EADFA" w:rsidRPr="570715F7">
        <w:rPr>
          <w:i/>
          <w:iCs/>
        </w:rPr>
        <w:t>blemløsning</w:t>
      </w:r>
      <w:r w:rsidR="7FF63B87" w:rsidRPr="570715F7">
        <w:rPr>
          <w:i/>
          <w:iCs/>
        </w:rPr>
        <w:t>)</w:t>
      </w:r>
    </w:p>
    <w:p w14:paraId="1A920018" w14:textId="7FC2DD7B" w:rsidR="004B491E" w:rsidRPr="004B491E" w:rsidRDefault="029DDB6A" w:rsidP="570715F7">
      <w:pPr>
        <w:pStyle w:val="Listeavsnitt"/>
        <w:numPr>
          <w:ilvl w:val="0"/>
          <w:numId w:val="95"/>
        </w:numPr>
        <w:rPr>
          <w:rFonts w:cs="Arial"/>
          <w:color w:val="000000" w:themeColor="text1"/>
        </w:rPr>
      </w:pPr>
      <w:r w:rsidRPr="570715F7">
        <w:rPr>
          <w:rFonts w:cs="Arial"/>
          <w:color w:val="000000" w:themeColor="text1"/>
        </w:rPr>
        <w:t>Anbefalt</w:t>
      </w:r>
      <w:r w:rsidR="047945B6" w:rsidRPr="570715F7">
        <w:rPr>
          <w:rFonts w:cs="Arial"/>
          <w:color w:val="000000" w:themeColor="text1"/>
        </w:rPr>
        <w:t xml:space="preserve"> og planlagt</w:t>
      </w:r>
      <w:r w:rsidRPr="570715F7">
        <w:rPr>
          <w:rFonts w:cs="Arial"/>
          <w:color w:val="000000" w:themeColor="text1"/>
        </w:rPr>
        <w:t xml:space="preserve"> </w:t>
      </w:r>
      <w:r w:rsidR="20EA30DA" w:rsidRPr="570715F7">
        <w:rPr>
          <w:rFonts w:cs="Arial"/>
          <w:color w:val="000000" w:themeColor="text1"/>
        </w:rPr>
        <w:t>oppfølging videre</w:t>
      </w:r>
      <w:r w:rsidR="316D6461" w:rsidRPr="570715F7">
        <w:rPr>
          <w:rFonts w:cs="Arial"/>
          <w:color w:val="000000" w:themeColor="text1"/>
        </w:rPr>
        <w:t>:</w:t>
      </w:r>
    </w:p>
    <w:p w14:paraId="6E1A55C8" w14:textId="77777777" w:rsidR="004B1A85" w:rsidRDefault="004B1A85" w:rsidP="004B1A85">
      <w:r>
        <w:br w:type="page"/>
      </w:r>
    </w:p>
    <w:p w14:paraId="42F4AEF3" w14:textId="77777777" w:rsidR="00D61DC7" w:rsidRDefault="00186CBE" w:rsidP="00186CBE">
      <w:pPr>
        <w:pStyle w:val="Overskrift1"/>
      </w:pPr>
      <w:r>
        <w:lastRenderedPageBreak/>
        <w:t xml:space="preserve">Frase for </w:t>
      </w:r>
      <w:r w:rsidR="00D61DC7">
        <w:t>kartlegging av varseltegn</w:t>
      </w:r>
    </w:p>
    <w:p w14:paraId="123822F2" w14:textId="1650F042" w:rsidR="00D61DC7" w:rsidRPr="00D61DC7" w:rsidRDefault="7E275AA2" w:rsidP="5BB53C51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 w:rsidRPr="5BB53C51">
        <w:rPr>
          <w:rFonts w:ascii="Calibri" w:eastAsia="Calibri" w:hAnsi="Calibri" w:cs="Times New Roman"/>
          <w:b/>
          <w:bCs/>
          <w:sz w:val="48"/>
          <w:szCs w:val="48"/>
        </w:rPr>
        <w:t>Kartlegging av varselsignaler</w:t>
      </w:r>
      <w:r w:rsidR="7A285E76" w:rsidRPr="5BB53C51">
        <w:rPr>
          <w:rFonts w:ascii="Calibri" w:eastAsia="Calibri" w:hAnsi="Calibri" w:cs="Times New Roman"/>
          <w:b/>
          <w:bCs/>
          <w:sz w:val="48"/>
          <w:szCs w:val="48"/>
        </w:rPr>
        <w:t xml:space="preserve"> </w:t>
      </w:r>
    </w:p>
    <w:p w14:paraId="0EA15F97" w14:textId="77777777" w:rsidR="00D61DC7" w:rsidRPr="00D61DC7" w:rsidRDefault="00D61DC7" w:rsidP="00D61DC7">
      <w:pPr>
        <w:rPr>
          <w:rFonts w:ascii="Calibri" w:eastAsia="Calibri" w:hAnsi="Calibri" w:cs="Times New Roman"/>
        </w:rPr>
      </w:pPr>
      <w:r w:rsidRPr="00D61DC7">
        <w:rPr>
          <w:rFonts w:ascii="Calibri" w:eastAsia="Calibri" w:hAnsi="Calibri" w:cs="Times New Roman"/>
        </w:rPr>
        <w:t>Kryss av for om det er varselsignaler ved:</w:t>
      </w:r>
    </w:p>
    <w:p w14:paraId="5FDCDB7D" w14:textId="77777777" w:rsidR="00D61DC7" w:rsidRPr="00D61DC7" w:rsidRDefault="00D61DC7" w:rsidP="00D61DC7">
      <w:pPr>
        <w:rPr>
          <w:rFonts w:ascii="Calibri" w:eastAsia="Calibri" w:hAnsi="Calibri" w:cs="Times New Roman"/>
        </w:rPr>
      </w:pPr>
      <w:r w:rsidRPr="00D61DC7">
        <w:rPr>
          <w:rFonts w:ascii="Calibri" w:eastAsia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28FF1" wp14:editId="7D78EF1B">
                <wp:simplePos x="0" y="0"/>
                <wp:positionH relativeFrom="column">
                  <wp:posOffset>3213100</wp:posOffset>
                </wp:positionH>
                <wp:positionV relativeFrom="paragraph">
                  <wp:posOffset>38100</wp:posOffset>
                </wp:positionV>
                <wp:extent cx="215900" cy="177800"/>
                <wp:effectExtent l="0" t="0" r="12700" b="1270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8D9D15B">
              <v:rect id="Rectangle 2" style="position:absolute;margin-left:253pt;margin-top:3pt;width:17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F820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"/>
            </w:pict>
          </mc:Fallback>
        </mc:AlternateContent>
      </w:r>
      <w:r w:rsidRPr="00D61DC7">
        <w:rPr>
          <w:rFonts w:ascii="Calibri" w:eastAsia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9E7DB" wp14:editId="16C07894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215900" cy="177800"/>
                <wp:effectExtent l="0" t="0" r="12700" b="1270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A38F21">
              <v:rect id="Rectangle 3" style="position:absolute;margin-left:132pt;margin-top:3pt;width:1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5D1D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"/>
            </w:pict>
          </mc:Fallback>
        </mc:AlternateContent>
      </w:r>
      <w:r w:rsidRPr="00D61DC7">
        <w:rPr>
          <w:rFonts w:ascii="Calibri" w:eastAsia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E8C32" wp14:editId="24B5507A">
                <wp:simplePos x="0" y="0"/>
                <wp:positionH relativeFrom="column">
                  <wp:posOffset>558800</wp:posOffset>
                </wp:positionH>
                <wp:positionV relativeFrom="paragraph">
                  <wp:posOffset>38100</wp:posOffset>
                </wp:positionV>
                <wp:extent cx="215900" cy="177800"/>
                <wp:effectExtent l="0" t="0" r="12700" b="127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42CBB0">
              <v:rect id="Rectangle 4" style="position:absolute;margin-left:44pt;margin-top:3pt;width:1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F55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"/>
            </w:pict>
          </mc:Fallback>
        </mc:AlternateContent>
      </w:r>
      <w:r w:rsidRPr="00D61DC7">
        <w:rPr>
          <w:rFonts w:ascii="Calibri" w:eastAsia="Calibri" w:hAnsi="Calibri" w:cs="Times New Roman"/>
        </w:rPr>
        <w:t xml:space="preserve">psykose                  depresjon                   hypomani/mani </w:t>
      </w:r>
    </w:p>
    <w:p w14:paraId="36DD3260" w14:textId="77777777" w:rsidR="00D61DC7" w:rsidRPr="00D61DC7" w:rsidRDefault="00D61DC7" w:rsidP="00D61DC7">
      <w:pPr>
        <w:rPr>
          <w:rFonts w:ascii="Calibri" w:eastAsia="Calibri" w:hAnsi="Calibri" w:cs="Times New Roman"/>
        </w:rPr>
      </w:pPr>
      <w:r w:rsidRPr="00D61DC7">
        <w:rPr>
          <w:rFonts w:ascii="Calibri" w:eastAsia="Calibri" w:hAnsi="Calibri" w:cs="Times New Roman"/>
        </w:rPr>
        <w:t>Gruppeleder gir et eksemplar til alle som deltar i denne samtalen og gir følgende introduksjon til pasient og pårørende:</w:t>
      </w:r>
    </w:p>
    <w:p w14:paraId="5EE25481" w14:textId="77777777" w:rsidR="00D61DC7" w:rsidRPr="00D61DC7" w:rsidRDefault="00D61DC7" w:rsidP="00D61DC7">
      <w:pPr>
        <w:rPr>
          <w:rFonts w:ascii="Calibri" w:eastAsia="Calibri" w:hAnsi="Calibri" w:cs="Times New Roman"/>
        </w:rPr>
      </w:pPr>
      <w:r w:rsidRPr="00D61DC7">
        <w:rPr>
          <w:rFonts w:ascii="Calibri" w:eastAsia="Calibri" w:hAnsi="Calibri" w:cs="Times New Roman"/>
        </w:rPr>
        <w:t>Når en begynner å få influensa, så kjenner vi at vi blir litt frosne, vondt i halsen, snufser litt, kanskje muskelsmerter og vondt i kroppen. Dette er varselsignaler på influensa. På samme måte kan vi lære oss å kjenne igjen varselsignaler på psykisk lidelse.</w:t>
      </w:r>
    </w:p>
    <w:p w14:paraId="2BD0CB94" w14:textId="77777777" w:rsidR="00D61DC7" w:rsidRPr="00D61DC7" w:rsidRDefault="00D61DC7" w:rsidP="00D61DC7">
      <w:pPr>
        <w:rPr>
          <w:rFonts w:ascii="Calibri" w:eastAsia="Calibri" w:hAnsi="Calibri" w:cs="Times New Roman"/>
        </w:rPr>
      </w:pPr>
      <w:r w:rsidRPr="00D61DC7">
        <w:rPr>
          <w:rFonts w:ascii="Calibri" w:eastAsia="Calibri" w:hAnsi="Calibri" w:cs="Times New Roman"/>
        </w:rPr>
        <w:t>Tenk tilbake på tiden før du ble syk. Før du kom i behandling poliklinisk eller ved innleggelse.</w:t>
      </w:r>
    </w:p>
    <w:p w14:paraId="041ECA21" w14:textId="6ED79199" w:rsidR="00D61DC7" w:rsidRPr="00D61DC7" w:rsidRDefault="2EF1BCBC" w:rsidP="00D61DC7">
      <w:pPr>
        <w:rPr>
          <w:rFonts w:ascii="Calibri" w:eastAsia="Calibri" w:hAnsi="Calibri" w:cs="Times New Roman"/>
        </w:rPr>
      </w:pPr>
      <w:r w:rsidRPr="3EC6FDCC">
        <w:rPr>
          <w:rFonts w:ascii="Calibri" w:eastAsia="Calibri" w:hAnsi="Calibri" w:cs="Times New Roman"/>
        </w:rPr>
        <w:t>Nå skal vi gå igjennom en del eksempler på varselsignaler. Noen vil du kjenne deg igjen i</w:t>
      </w:r>
      <w:r w:rsidR="0298BE1F" w:rsidRPr="3EC6FDCC">
        <w:rPr>
          <w:rFonts w:ascii="Calibri" w:eastAsia="Calibri" w:hAnsi="Calibri" w:cs="Times New Roman"/>
        </w:rPr>
        <w:t>,</w:t>
      </w:r>
      <w:r w:rsidRPr="3EC6FDCC">
        <w:rPr>
          <w:rFonts w:ascii="Calibri" w:eastAsia="Calibri" w:hAnsi="Calibri" w:cs="Times New Roman"/>
        </w:rPr>
        <w:t xml:space="preserve"> mens andre ikke vil passe for deg. Hvis du har varselsignaler som ikke står på listen, er det plass for dem også.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6409"/>
        <w:gridCol w:w="2121"/>
      </w:tblGrid>
      <w:tr w:rsidR="00D61DC7" w:rsidRPr="00D61DC7" w14:paraId="3FC45A95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13E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5C6F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Varselsignaler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EE2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Før du ble syk</w:t>
            </w:r>
          </w:p>
        </w:tc>
      </w:tr>
      <w:tr w:rsidR="00D61DC7" w:rsidRPr="00D61DC7" w14:paraId="46E9A467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EF1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A4A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anspent eller nervøs?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0C8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6DCD8737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E0B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38B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deprimert?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06A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2B4539A4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328F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48E1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Hadde du problemer med å sove?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AAA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0B402819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020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6C6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rastløs?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E11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3E73367A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05A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7E7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Hadde du vanskelig for å konsentrere deg?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1F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5CEDAC46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C8E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076F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Var du mindre glad?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74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71F94E82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DD1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5EC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Hadde du dårlig appetitt eller spiste du mer enn vanlig?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EB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177A0417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C27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549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Hadde du vansker med å huske?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7F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5FA52336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B0E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AA38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iakttatt, overvåket eller forfulgt?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C70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7F689331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B63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4A6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Var du mindre sammen med vennene dine?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4D9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0998CDC0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B51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EC2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at du ble sett ned på eller latterliggjort?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87F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20FBDF1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9E90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DCA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at andre snakket om deg?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ADD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7F8D6B3A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B6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7AF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Mistet du interesse for ting rundt deg?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1D6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05A09F9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9178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9D1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Grublet du mer over religiøse og/eller åndelige ting?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0008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F1A6EFA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71D8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43E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utilpass uten grunn?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BD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72005A6E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5A71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70E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mer oppstemt/glad enn vanlig?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FFB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2254DDDC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171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7AD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Hørte du stemmer andre ikke hørte?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76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700DA0B0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178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E21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Så du syner andre ikke så?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DA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02280B5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700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B28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deg mindreverdig eller verdiløs?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CEA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1E3D91E5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87C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D57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Orket du ikke gjøre noe?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A8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6DCF098B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BC9B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6BE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Var du mindre nøye med hvordan du kledde og stelte deg?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AF2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6D038E18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FC2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2CBB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Så du lite mening og håp for framtiden?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85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3A27F653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27A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121B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Var du plaget av mareritt og vonde drømmer?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408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65C2D588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96F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0A4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Opplevde du deg aggressiv?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141F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FA6E191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AE4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AF6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Ble du lettere irritert over småting?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D11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6DDA7CF2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60F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2BF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Hadde du tanker om å skade deg eller ta ditt eget liv?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6FE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194D0928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57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330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Hadde du tanker om å skade/drepe andre? </w:t>
            </w:r>
            <w:r w:rsidRPr="00D61DC7">
              <w:rPr>
                <w:rFonts w:ascii="Calibri" w:eastAsia="Calibri" w:hAnsi="Calibri" w:cs="Times New Roman"/>
                <w:sz w:val="18"/>
                <w:szCs w:val="18"/>
              </w:rPr>
              <w:t>(stryk det som ikke passer)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DE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51D119D9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0CE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33A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Hadde du oftere smerter /fysiske plager?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BF8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52534C31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6D1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6A8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Steg ditt forbruk av alkohol, medisiner eller narkotika?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F48B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2B624A7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C98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C55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Opplevde du at deler av kroppen din forandret seg?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6A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3E0E8117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E84B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65FA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Opplevde du at omgivelsene ble uvirkelige?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14C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33453F9B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19AF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2F9C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Sov du mer eller mindre enn vanlig? </w:t>
            </w:r>
            <w:r w:rsidRPr="00D61DC7">
              <w:rPr>
                <w:rFonts w:ascii="Calibri" w:eastAsia="Calibri" w:hAnsi="Calibri" w:cs="Times New Roman"/>
                <w:sz w:val="18"/>
                <w:szCs w:val="18"/>
              </w:rPr>
              <w:t>(stryk det som ikke passer)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2FC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2014406E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E92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B6A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Sa andre at du oppførte deg annerledes enn vanlig?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4E2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10412330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850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C81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Var du mer opptatt av seksuelle tanker enn vanlig?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DC54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6FC867E1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A369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BBC0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Kom du lett i krangel med andre?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8EF7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4746DD0E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0DE2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8DB6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Gikk du opp/ned i vekt? </w:t>
            </w:r>
            <w:r w:rsidRPr="00D61DC7">
              <w:rPr>
                <w:rFonts w:ascii="Calibri" w:eastAsia="Calibri" w:hAnsi="Calibri" w:cs="Times New Roman"/>
                <w:sz w:val="18"/>
                <w:szCs w:val="18"/>
              </w:rPr>
              <w:t xml:space="preserve">(stryk det som ikke passer)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DA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24F5355F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4FEF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423D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1DC7">
              <w:rPr>
                <w:rFonts w:ascii="Calibri" w:eastAsia="Calibri" w:hAnsi="Calibri" w:cs="Times New Roman"/>
                <w:b/>
                <w:sz w:val="24"/>
                <w:szCs w:val="24"/>
              </w:rPr>
              <w:t>Følte du at andre ville gjøre deg vondt?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C3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61DC7" w:rsidRPr="00D61DC7" w14:paraId="5706752F" w14:textId="77777777" w:rsidTr="00D61D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5B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4370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DBB5" w14:textId="77777777" w:rsidR="00D61DC7" w:rsidRPr="00D61DC7" w:rsidRDefault="00D61DC7" w:rsidP="00D61DC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034657BF" w14:textId="77777777" w:rsidR="00D61DC7" w:rsidRPr="00D61DC7" w:rsidRDefault="00D61DC7" w:rsidP="00D61DC7">
      <w:pPr>
        <w:rPr>
          <w:rFonts w:ascii="Calibri" w:eastAsia="Calibri" w:hAnsi="Calibri" w:cs="Times New Roman"/>
          <w:b/>
          <w:sz w:val="24"/>
          <w:szCs w:val="24"/>
        </w:rPr>
      </w:pPr>
    </w:p>
    <w:p w14:paraId="3CA0EA1E" w14:textId="549C35B4" w:rsidR="00D61DC7" w:rsidRPr="00D61DC7" w:rsidRDefault="7CA05C0B" w:rsidP="5BB53C51">
      <w:pPr>
        <w:rPr>
          <w:rFonts w:ascii="Times New Roman" w:eastAsia="Calibri" w:hAnsi="Times New Roman" w:cs="Times New Roman"/>
          <w:b/>
          <w:bCs/>
        </w:rPr>
      </w:pPr>
      <w:r w:rsidRPr="5BB53C51">
        <w:rPr>
          <w:rFonts w:ascii="Times New Roman" w:eastAsia="Calibri" w:hAnsi="Times New Roman" w:cs="Times New Roman"/>
          <w:b/>
          <w:bCs/>
        </w:rPr>
        <w:t>P</w:t>
      </w:r>
      <w:r w:rsidR="7E275AA2" w:rsidRPr="5BB53C51">
        <w:rPr>
          <w:rFonts w:ascii="Times New Roman" w:eastAsia="Calibri" w:hAnsi="Times New Roman" w:cs="Times New Roman"/>
          <w:b/>
          <w:bCs/>
        </w:rPr>
        <w:t>årørende</w:t>
      </w:r>
      <w:r w:rsidRPr="5BB53C51">
        <w:rPr>
          <w:rFonts w:ascii="Times New Roman" w:eastAsia="Calibri" w:hAnsi="Times New Roman" w:cs="Times New Roman"/>
          <w:b/>
          <w:bCs/>
        </w:rPr>
        <w:t xml:space="preserve">s innspill til </w:t>
      </w:r>
      <w:r w:rsidR="610C9D65" w:rsidRPr="5BB53C51">
        <w:rPr>
          <w:rFonts w:ascii="Times New Roman" w:eastAsia="Calibri" w:hAnsi="Times New Roman" w:cs="Times New Roman"/>
          <w:b/>
          <w:bCs/>
        </w:rPr>
        <w:t xml:space="preserve">varseltegn: </w:t>
      </w:r>
    </w:p>
    <w:p w14:paraId="06D85714" w14:textId="6BC09F8C" w:rsidR="00D61DC7" w:rsidRPr="00D61DC7" w:rsidRDefault="055D5829" w:rsidP="00D61DC7">
      <w:pPr>
        <w:rPr>
          <w:rFonts w:ascii="Times New Roman" w:eastAsia="Calibri" w:hAnsi="Times New Roman" w:cs="Times New Roman"/>
        </w:rPr>
      </w:pPr>
      <w:r w:rsidRPr="5BB53C51">
        <w:rPr>
          <w:rFonts w:ascii="Times New Roman" w:eastAsia="Calibri" w:hAnsi="Times New Roman" w:cs="Times New Roman"/>
        </w:rPr>
        <w:t xml:space="preserve">Pårørende har lagt merke til følgende </w:t>
      </w:r>
      <w:r w:rsidR="7E275AA2" w:rsidRPr="5BB53C51">
        <w:rPr>
          <w:rFonts w:ascii="Times New Roman" w:eastAsia="Calibri" w:hAnsi="Times New Roman" w:cs="Times New Roman"/>
        </w:rPr>
        <w:t>uvanlige følelser</w:t>
      </w:r>
      <w:r w:rsidR="74A45820" w:rsidRPr="5BB53C51">
        <w:rPr>
          <w:rFonts w:ascii="Times New Roman" w:eastAsia="Calibri" w:hAnsi="Times New Roman" w:cs="Times New Roman"/>
        </w:rPr>
        <w:t>, handlinger</w:t>
      </w:r>
      <w:r w:rsidR="7E275AA2" w:rsidRPr="5BB53C51">
        <w:rPr>
          <w:rFonts w:ascii="Times New Roman" w:eastAsia="Calibri" w:hAnsi="Times New Roman" w:cs="Times New Roman"/>
        </w:rPr>
        <w:t xml:space="preserve"> eller oppførsel før han/hun ble syk</w:t>
      </w:r>
      <w:r w:rsidRPr="5BB53C51">
        <w:rPr>
          <w:rFonts w:ascii="Times New Roman" w:eastAsia="Calibri" w:hAnsi="Times New Roman" w:cs="Times New Roman"/>
        </w:rPr>
        <w:t>:</w:t>
      </w:r>
      <w:r w:rsidR="7E275AA2" w:rsidRPr="5BB53C51">
        <w:rPr>
          <w:rFonts w:ascii="Times New Roman" w:eastAsia="Calibri" w:hAnsi="Times New Roman" w:cs="Times New Roman"/>
        </w:rPr>
        <w:t xml:space="preserve">          </w:t>
      </w:r>
    </w:p>
    <w:p w14:paraId="5FB9FB47" w14:textId="00DB9AEF" w:rsidR="00D61DC7" w:rsidRPr="00D61DC7" w:rsidRDefault="055D5829" w:rsidP="00D61DC7">
      <w:pPr>
        <w:rPr>
          <w:rFonts w:ascii="Times New Roman" w:eastAsia="Calibri" w:hAnsi="Times New Roman" w:cs="Times New Roman"/>
        </w:rPr>
      </w:pPr>
      <w:r w:rsidRPr="5BB53C51">
        <w:rPr>
          <w:rFonts w:ascii="Times New Roman" w:eastAsia="Calibri" w:hAnsi="Times New Roman" w:cs="Times New Roman"/>
        </w:rPr>
        <w:t xml:space="preserve">Tiden </w:t>
      </w:r>
      <w:r w:rsidR="2E5BDDDE" w:rsidRPr="5BB53C51">
        <w:rPr>
          <w:rFonts w:ascii="Times New Roman" w:eastAsia="Calibri" w:hAnsi="Times New Roman" w:cs="Times New Roman"/>
        </w:rPr>
        <w:t xml:space="preserve">det tok fra pårørende merket </w:t>
      </w:r>
      <w:r w:rsidRPr="5BB53C51">
        <w:rPr>
          <w:rFonts w:ascii="Times New Roman" w:eastAsia="Calibri" w:hAnsi="Times New Roman" w:cs="Times New Roman"/>
        </w:rPr>
        <w:t xml:space="preserve">en </w:t>
      </w:r>
      <w:r w:rsidR="7E275AA2" w:rsidRPr="5BB53C51">
        <w:rPr>
          <w:rFonts w:ascii="Times New Roman" w:eastAsia="Calibri" w:hAnsi="Times New Roman" w:cs="Times New Roman"/>
        </w:rPr>
        <w:t xml:space="preserve">forandring </w:t>
      </w:r>
      <w:r w:rsidR="6460F8D2" w:rsidRPr="5BB53C51">
        <w:rPr>
          <w:rFonts w:ascii="Times New Roman" w:eastAsia="Calibri" w:hAnsi="Times New Roman" w:cs="Times New Roman"/>
        </w:rPr>
        <w:t>(</w:t>
      </w:r>
      <w:r w:rsidR="7E275AA2" w:rsidRPr="5BB53C51">
        <w:rPr>
          <w:rFonts w:ascii="Times New Roman" w:eastAsia="Calibri" w:hAnsi="Times New Roman" w:cs="Times New Roman"/>
        </w:rPr>
        <w:t>i hans/hennes følelser, tanker og oppførsel</w:t>
      </w:r>
      <w:r w:rsidR="2015E951" w:rsidRPr="5BB53C51">
        <w:rPr>
          <w:rFonts w:ascii="Times New Roman" w:eastAsia="Calibri" w:hAnsi="Times New Roman" w:cs="Times New Roman"/>
        </w:rPr>
        <w:t>)</w:t>
      </w:r>
      <w:r w:rsidR="7E275AA2" w:rsidRPr="5BB53C51">
        <w:rPr>
          <w:rFonts w:ascii="Times New Roman" w:eastAsia="Calibri" w:hAnsi="Times New Roman" w:cs="Times New Roman"/>
        </w:rPr>
        <w:t xml:space="preserve"> til </w:t>
      </w:r>
      <w:r w:rsidR="2190E81D" w:rsidRPr="5BB53C51">
        <w:rPr>
          <w:rFonts w:ascii="Times New Roman" w:eastAsia="Calibri" w:hAnsi="Times New Roman" w:cs="Times New Roman"/>
        </w:rPr>
        <w:t>sykdomsutbruddet</w:t>
      </w:r>
      <w:r w:rsidRPr="5BB53C51">
        <w:rPr>
          <w:rFonts w:ascii="Times New Roman" w:eastAsia="Calibri" w:hAnsi="Times New Roman" w:cs="Times New Roman"/>
        </w:rPr>
        <w:t>:</w:t>
      </w:r>
      <w:r w:rsidR="7E275AA2" w:rsidRPr="5BB53C51">
        <w:rPr>
          <w:rFonts w:ascii="Times New Roman" w:eastAsia="Calibri" w:hAnsi="Times New Roman" w:cs="Times New Roman"/>
        </w:rPr>
        <w:t xml:space="preserve">  </w:t>
      </w:r>
    </w:p>
    <w:p w14:paraId="2DD6B632" w14:textId="367A45D7" w:rsidR="00D61DC7" w:rsidRPr="00D61DC7" w:rsidRDefault="07CBEC35" w:rsidP="00D61DC7">
      <w:pPr>
        <w:rPr>
          <w:rFonts w:ascii="Times New Roman" w:eastAsia="Calibri" w:hAnsi="Times New Roman" w:cs="Times New Roman"/>
        </w:rPr>
      </w:pPr>
      <w:r w:rsidRPr="5BB53C51">
        <w:rPr>
          <w:rFonts w:ascii="Times New Roman" w:eastAsia="Calibri" w:hAnsi="Times New Roman" w:cs="Times New Roman"/>
        </w:rPr>
        <w:t>Følgende</w:t>
      </w:r>
      <w:r w:rsidR="7E275AA2" w:rsidRPr="5BB53C51">
        <w:rPr>
          <w:rFonts w:ascii="Times New Roman" w:eastAsia="Calibri" w:hAnsi="Times New Roman" w:cs="Times New Roman"/>
        </w:rPr>
        <w:t xml:space="preserve"> livshendelser skj</w:t>
      </w:r>
      <w:r w:rsidR="4AB33A2A" w:rsidRPr="5BB53C51">
        <w:rPr>
          <w:rFonts w:ascii="Times New Roman" w:eastAsia="Calibri" w:hAnsi="Times New Roman" w:cs="Times New Roman"/>
        </w:rPr>
        <w:t>edde rett før han/hun ble syk:</w:t>
      </w:r>
      <w:r w:rsidR="7E275AA2" w:rsidRPr="5BB53C51">
        <w:rPr>
          <w:rFonts w:ascii="Times New Roman" w:eastAsia="Calibri" w:hAnsi="Times New Roman" w:cs="Times New Roman"/>
        </w:rPr>
        <w:t xml:space="preserve">        </w:t>
      </w:r>
    </w:p>
    <w:p w14:paraId="4B02C9EF" w14:textId="439FFAF6" w:rsidR="000A3B0B" w:rsidRPr="001B5428" w:rsidRDefault="09E0C50A" w:rsidP="000A3B0B">
      <w:pPr>
        <w:rPr>
          <w:rFonts w:ascii="Times New Roman" w:eastAsia="Calibri" w:hAnsi="Times New Roman" w:cs="Times New Roman"/>
        </w:rPr>
      </w:pPr>
      <w:r w:rsidRPr="75CA5272">
        <w:rPr>
          <w:rFonts w:ascii="Times New Roman" w:eastAsia="Calibri" w:hAnsi="Times New Roman" w:cs="Times New Roman"/>
        </w:rPr>
        <w:t>An</w:t>
      </w:r>
      <w:r w:rsidR="09DBD1FE" w:rsidRPr="75CA5272">
        <w:rPr>
          <w:rFonts w:ascii="Times New Roman" w:eastAsia="Calibri" w:hAnsi="Times New Roman" w:cs="Times New Roman"/>
        </w:rPr>
        <w:t xml:space="preserve">net </w:t>
      </w:r>
      <w:r w:rsidR="66113092" w:rsidRPr="75CA5272">
        <w:rPr>
          <w:rFonts w:ascii="Times New Roman" w:eastAsia="Calibri" w:hAnsi="Times New Roman" w:cs="Times New Roman"/>
        </w:rPr>
        <w:t>som var</w:t>
      </w:r>
      <w:r w:rsidR="4AB33A2A" w:rsidRPr="75CA5272">
        <w:rPr>
          <w:rFonts w:ascii="Times New Roman" w:eastAsia="Calibri" w:hAnsi="Times New Roman" w:cs="Times New Roman"/>
        </w:rPr>
        <w:t xml:space="preserve"> annerledes før han/hun ble syk:</w:t>
      </w:r>
    </w:p>
    <w:p w14:paraId="539BA245" w14:textId="66A930E0" w:rsidR="00092FC1" w:rsidRDefault="00092FC1" w:rsidP="000A3B0B">
      <w:r>
        <w:br w:type="page"/>
      </w:r>
    </w:p>
    <w:p w14:paraId="07A8FD98" w14:textId="727F5F72" w:rsidR="3EC6FDCC" w:rsidRDefault="3EC6FDCC" w:rsidP="3EC6FDCC">
      <w:pPr>
        <w:pStyle w:val="Overskrift2"/>
      </w:pPr>
    </w:p>
    <w:p w14:paraId="515F4BB9" w14:textId="45BAFA9B" w:rsidR="00A92012" w:rsidRDefault="59F17FA6" w:rsidP="0087460F">
      <w:pPr>
        <w:pStyle w:val="Overskrift2"/>
      </w:pPr>
      <w:r>
        <w:t>Basiss</w:t>
      </w:r>
      <w:r w:rsidR="58A797F6">
        <w:t>amtale med pasient om familiesamarbeid</w:t>
      </w:r>
    </w:p>
    <w:p w14:paraId="4075BF8D" w14:textId="6A257C77" w:rsidR="377DF94A" w:rsidRDefault="118039E0" w:rsidP="3EC6FDCC">
      <w:pPr>
        <w:rPr>
          <w:i/>
          <w:iCs/>
          <w:sz w:val="18"/>
          <w:szCs w:val="18"/>
        </w:rPr>
      </w:pPr>
      <w:r w:rsidRPr="3EC6FDCC">
        <w:rPr>
          <w:i/>
          <w:iCs/>
          <w:sz w:val="18"/>
          <w:szCs w:val="18"/>
        </w:rPr>
        <w:t xml:space="preserve">Overskriftene i frasen er hentet fra Samtaleguide for de tre basissamtalene. </w:t>
      </w:r>
    </w:p>
    <w:p w14:paraId="4161574F" w14:textId="6BC2D9F4" w:rsidR="377DF94A" w:rsidRDefault="6DF93C47" w:rsidP="3EC6FDCC">
      <w:pPr>
        <w:rPr>
          <w:i/>
          <w:iCs/>
          <w:sz w:val="18"/>
          <w:szCs w:val="18"/>
        </w:rPr>
      </w:pPr>
      <w:r w:rsidRPr="3EC6FDCC">
        <w:rPr>
          <w:i/>
          <w:iCs/>
          <w:sz w:val="18"/>
          <w:szCs w:val="18"/>
        </w:rPr>
        <w:t>(</w:t>
      </w:r>
      <w:r w:rsidR="3A6DC53D" w:rsidRPr="3EC6FDCC">
        <w:rPr>
          <w:i/>
          <w:iCs/>
          <w:sz w:val="18"/>
          <w:szCs w:val="18"/>
        </w:rPr>
        <w:t>S</w:t>
      </w:r>
      <w:r w:rsidRPr="3EC6FDCC">
        <w:rPr>
          <w:i/>
          <w:iCs/>
          <w:sz w:val="18"/>
          <w:szCs w:val="18"/>
        </w:rPr>
        <w:t>lett foreslått innehold som ikke er aktuelt i denne samtalen)</w:t>
      </w:r>
    </w:p>
    <w:p w14:paraId="75071EF3" w14:textId="0DE1DF9E" w:rsidR="7622DE7B" w:rsidRPr="00ED0A16" w:rsidRDefault="443D481E" w:rsidP="570715F7">
      <w:pPr>
        <w:rPr>
          <w:b/>
          <w:bCs/>
        </w:rPr>
      </w:pPr>
      <w:r w:rsidRPr="401AF30F">
        <w:rPr>
          <w:b/>
          <w:bCs/>
        </w:rPr>
        <w:t>Tilstede:</w:t>
      </w:r>
    </w:p>
    <w:p w14:paraId="6ACAF768" w14:textId="473C0B84" w:rsidR="41B7A9ED" w:rsidRDefault="52ABD5E3" w:rsidP="401AF30F">
      <w:pPr>
        <w:spacing w:after="0"/>
        <w:rPr>
          <w:rFonts w:ascii="Calibri" w:eastAsia="Calibri" w:hAnsi="Calibri" w:cs="Calibri"/>
          <w:b/>
          <w:bCs/>
        </w:rPr>
      </w:pPr>
      <w:r w:rsidRPr="3EC6FDCC">
        <w:rPr>
          <w:rFonts w:ascii="Calibri" w:eastAsia="Calibri" w:hAnsi="Calibri" w:cs="Calibri"/>
          <w:b/>
          <w:bCs/>
        </w:rPr>
        <w:t xml:space="preserve">1. Introduksjon til samtale om pårørendesamarbeid </w:t>
      </w:r>
    </w:p>
    <w:p w14:paraId="539F3DC2" w14:textId="1DE8F254" w:rsidR="252CA2B3" w:rsidRDefault="25EF7036" w:rsidP="401AF30F">
      <w:pPr>
        <w:spacing w:after="0"/>
        <w:rPr>
          <w:i/>
          <w:iCs/>
          <w:color w:val="FF0000"/>
        </w:rPr>
      </w:pPr>
      <w:r w:rsidRPr="401AF30F">
        <w:rPr>
          <w:rFonts w:ascii="Calibri" w:eastAsia="Calibri" w:hAnsi="Calibri" w:cs="Calibri"/>
          <w:color w:val="212121"/>
        </w:rPr>
        <w:t>Det er</w:t>
      </w:r>
      <w:r w:rsidR="12EEA8AA" w:rsidRPr="401AF30F">
        <w:rPr>
          <w:rFonts w:ascii="Calibri" w:eastAsia="Calibri" w:hAnsi="Calibri" w:cs="Calibri"/>
          <w:color w:val="212121"/>
        </w:rPr>
        <w:t xml:space="preserve"> gitt i</w:t>
      </w:r>
      <w:r w:rsidR="640F40DD" w:rsidRPr="401AF30F">
        <w:rPr>
          <w:rFonts w:ascii="Calibri" w:eastAsia="Calibri" w:hAnsi="Calibri" w:cs="Calibri"/>
          <w:color w:val="212121"/>
        </w:rPr>
        <w:t>nformasjon om</w:t>
      </w:r>
      <w:r w:rsidR="796CBE90" w:rsidRPr="401AF30F">
        <w:rPr>
          <w:rFonts w:ascii="Calibri" w:eastAsia="Calibri" w:hAnsi="Calibri" w:cs="Calibri"/>
          <w:color w:val="212121"/>
        </w:rPr>
        <w:t xml:space="preserve"> hvorfor det er viktig å ha denne samtalen og hvordan enheten jobber for å få til et </w:t>
      </w:r>
      <w:r w:rsidR="796CBE90" w:rsidRPr="401AF30F">
        <w:rPr>
          <w:rFonts w:ascii="Calibri" w:eastAsia="Calibri" w:hAnsi="Calibri" w:cs="Calibri"/>
        </w:rPr>
        <w:t>godt familiesamarbeid, og at dette er en del av behandlingen.</w:t>
      </w:r>
    </w:p>
    <w:p w14:paraId="6BCBC6ED" w14:textId="3D270920" w:rsidR="252CA2B3" w:rsidRDefault="252CA2B3" w:rsidP="3EC6FDCC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66F69225" w14:textId="46CFC3D0" w:rsidR="252CA2B3" w:rsidRDefault="252CA2B3" w:rsidP="401AF30F">
      <w:pPr>
        <w:spacing w:after="0" w:line="240" w:lineRule="auto"/>
        <w:rPr>
          <w:i/>
          <w:iCs/>
          <w:color w:val="FF0000"/>
        </w:rPr>
      </w:pPr>
    </w:p>
    <w:p w14:paraId="62B07EBF" w14:textId="5A0CE935" w:rsidR="252CA2B3" w:rsidRDefault="4C30EB56" w:rsidP="401AF30F">
      <w:pPr>
        <w:spacing w:after="0"/>
      </w:pPr>
      <w:r w:rsidRPr="401AF30F">
        <w:rPr>
          <w:b/>
          <w:bCs/>
        </w:rPr>
        <w:t>2. Betydningen av samarbeid med pårørende</w:t>
      </w:r>
    </w:p>
    <w:p w14:paraId="01A3DDD9" w14:textId="5881CE64" w:rsidR="401AF30F" w:rsidRDefault="30193326" w:rsidP="3EC6FDCC">
      <w:p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Pasienten har fått informasjon om betydn</w:t>
      </w:r>
      <w:r w:rsidR="4B9B68B7" w:rsidRPr="3EC6FDCC">
        <w:rPr>
          <w:rFonts w:ascii="Calibri" w:eastAsia="Calibri" w:hAnsi="Calibri" w:cs="Calibri"/>
        </w:rPr>
        <w:t>ingen av å involvere pårørende</w:t>
      </w:r>
      <w:r w:rsidR="0DD44A20" w:rsidRPr="3EC6FDCC">
        <w:rPr>
          <w:rFonts w:ascii="Calibri" w:eastAsia="Calibri" w:hAnsi="Calibri" w:cs="Calibri"/>
        </w:rPr>
        <w:t>.</w:t>
      </w:r>
      <w:r w:rsidR="40EF2678" w:rsidRPr="3EC6FDCC">
        <w:rPr>
          <w:rFonts w:ascii="Calibri" w:eastAsia="Calibri" w:hAnsi="Calibri" w:cs="Calibri"/>
        </w:rPr>
        <w:t xml:space="preserve"> Den viktigste begrunnelsen som er </w:t>
      </w:r>
      <w:r w:rsidR="546041F8" w:rsidRPr="3EC6FDCC">
        <w:rPr>
          <w:rFonts w:ascii="Calibri" w:eastAsia="Calibri" w:hAnsi="Calibri" w:cs="Calibri"/>
        </w:rPr>
        <w:t>gitt</w:t>
      </w:r>
      <w:r w:rsidR="40EF2678" w:rsidRPr="3EC6FDCC">
        <w:rPr>
          <w:rFonts w:ascii="Calibri" w:eastAsia="Calibri" w:hAnsi="Calibri" w:cs="Calibri"/>
        </w:rPr>
        <w:t xml:space="preserve"> i samtale er:</w:t>
      </w:r>
    </w:p>
    <w:p w14:paraId="49D8F969" w14:textId="7A9D765C" w:rsidR="3EC6FDCC" w:rsidRDefault="3EC6FDCC" w:rsidP="3EC6FDCC">
      <w:pPr>
        <w:spacing w:after="0"/>
        <w:rPr>
          <w:rFonts w:ascii="Calibri" w:eastAsia="Calibri" w:hAnsi="Calibri" w:cs="Calibri"/>
        </w:rPr>
      </w:pPr>
    </w:p>
    <w:p w14:paraId="0567BC41" w14:textId="145F5FC1" w:rsidR="401AF30F" w:rsidRDefault="484F7ADE" w:rsidP="3EC6FDCC">
      <w:p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 xml:space="preserve">Det er formidlet </w:t>
      </w:r>
      <w:r w:rsidR="1636F471" w:rsidRPr="3EC6FDCC">
        <w:rPr>
          <w:rFonts w:ascii="Calibri" w:eastAsia="Calibri" w:hAnsi="Calibri" w:cs="Calibri"/>
        </w:rPr>
        <w:t>hvilken</w:t>
      </w:r>
      <w:r w:rsidR="426EE828" w:rsidRPr="3EC6FDCC">
        <w:rPr>
          <w:rFonts w:ascii="Calibri" w:eastAsia="Calibri" w:hAnsi="Calibri" w:cs="Calibri"/>
        </w:rPr>
        <w:t xml:space="preserve"> </w:t>
      </w:r>
      <w:r w:rsidR="5C4ED2CD" w:rsidRPr="3EC6FDCC">
        <w:rPr>
          <w:rFonts w:ascii="Calibri" w:eastAsia="Calibri" w:hAnsi="Calibri" w:cs="Calibri"/>
        </w:rPr>
        <w:t xml:space="preserve">informasjon </w:t>
      </w:r>
      <w:r w:rsidR="79916ABD" w:rsidRPr="3EC6FDCC">
        <w:rPr>
          <w:rFonts w:ascii="Calibri" w:eastAsia="Calibri" w:hAnsi="Calibri" w:cs="Calibri"/>
        </w:rPr>
        <w:t>vi ønsker å dele med</w:t>
      </w:r>
      <w:r w:rsidR="46BFA00F" w:rsidRPr="3EC6FDCC">
        <w:rPr>
          <w:rFonts w:ascii="Calibri" w:eastAsia="Calibri" w:hAnsi="Calibri" w:cs="Calibri"/>
        </w:rPr>
        <w:t xml:space="preserve"> </w:t>
      </w:r>
      <w:r w:rsidR="426EE828" w:rsidRPr="3EC6FDCC">
        <w:rPr>
          <w:rFonts w:ascii="Calibri" w:eastAsia="Calibri" w:hAnsi="Calibri" w:cs="Calibri"/>
        </w:rPr>
        <w:t xml:space="preserve">pårørende: </w:t>
      </w:r>
    </w:p>
    <w:p w14:paraId="26561442" w14:textId="331DCC2E" w:rsidR="460E4F2A" w:rsidRDefault="1982F03B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T</w:t>
      </w:r>
      <w:r w:rsidR="755DAC71" w:rsidRPr="3EC6FDCC">
        <w:rPr>
          <w:rFonts w:ascii="Calibri" w:eastAsia="Calibri" w:hAnsi="Calibri" w:cs="Calibri"/>
        </w:rPr>
        <w:t>ilbud ved seksjonen</w:t>
      </w:r>
    </w:p>
    <w:p w14:paraId="1FB0A597" w14:textId="4B8D037F" w:rsidR="31FE4552" w:rsidRDefault="4AFFBB1A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H</w:t>
      </w:r>
      <w:r w:rsidR="755DAC71" w:rsidRPr="3EC6FDCC">
        <w:rPr>
          <w:rFonts w:ascii="Calibri" w:eastAsia="Calibri" w:hAnsi="Calibri" w:cs="Calibri"/>
        </w:rPr>
        <w:t>vem pårørende kan kontakte</w:t>
      </w:r>
    </w:p>
    <w:p w14:paraId="2363C4F6" w14:textId="2CA92755" w:rsidR="7C9D2840" w:rsidRDefault="33E513C4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T</w:t>
      </w:r>
      <w:r w:rsidR="53B8FBC7" w:rsidRPr="3EC6FDCC">
        <w:rPr>
          <w:rFonts w:ascii="Calibri" w:eastAsia="Calibri" w:hAnsi="Calibri" w:cs="Calibri"/>
        </w:rPr>
        <w:t>ilbud til pårørende (både barn og voksne)</w:t>
      </w:r>
      <w:r w:rsidR="47CA2673" w:rsidRPr="3EC6FDCC">
        <w:rPr>
          <w:rFonts w:ascii="Calibri" w:eastAsia="Calibri" w:hAnsi="Calibri" w:cs="Calibri"/>
        </w:rPr>
        <w:t>,</w:t>
      </w:r>
      <w:r w:rsidR="53B8FBC7" w:rsidRPr="3EC6FDCC">
        <w:rPr>
          <w:rFonts w:ascii="Calibri" w:eastAsia="Calibri" w:hAnsi="Calibri" w:cs="Calibri"/>
        </w:rPr>
        <w:t xml:space="preserve"> inkludert skriftlig informasjon om familiesamarbeid </w:t>
      </w:r>
    </w:p>
    <w:p w14:paraId="601EF625" w14:textId="0544E52B" w:rsidR="7C9D2840" w:rsidRDefault="4098A753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A</w:t>
      </w:r>
      <w:r w:rsidR="53B8FBC7" w:rsidRPr="3EC6FDCC">
        <w:rPr>
          <w:rFonts w:ascii="Calibri" w:eastAsia="Calibri" w:hAnsi="Calibri" w:cs="Calibri"/>
        </w:rPr>
        <w:t>ktuelle bruker- og pårørendeorganisasjoner</w:t>
      </w:r>
    </w:p>
    <w:p w14:paraId="24839ECE" w14:textId="7FF7F9B1" w:rsidR="7C9D2840" w:rsidRDefault="797CB860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  <w:u w:val="single"/>
          <w:vertAlign w:val="superscript"/>
        </w:rPr>
      </w:pPr>
      <w:r w:rsidRPr="3EC6FDCC">
        <w:rPr>
          <w:rFonts w:ascii="Calibri" w:eastAsia="Calibri" w:hAnsi="Calibri" w:cs="Calibri"/>
        </w:rPr>
        <w:t>P</w:t>
      </w:r>
      <w:r w:rsidR="53B8FBC7" w:rsidRPr="3EC6FDCC">
        <w:rPr>
          <w:rFonts w:ascii="Calibri" w:eastAsia="Calibri" w:hAnsi="Calibri" w:cs="Calibri"/>
        </w:rPr>
        <w:t>årørenderettigheter</w:t>
      </w:r>
    </w:p>
    <w:p w14:paraId="4767388B" w14:textId="6AFDE192" w:rsidR="7C9D2840" w:rsidRDefault="38617314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H</w:t>
      </w:r>
      <w:r w:rsidR="53B8FBC7" w:rsidRPr="3EC6FDCC">
        <w:rPr>
          <w:rFonts w:ascii="Calibri" w:eastAsia="Calibri" w:hAnsi="Calibri" w:cs="Calibri"/>
        </w:rPr>
        <w:t>vordan</w:t>
      </w:r>
      <w:r w:rsidR="53B8FBC7" w:rsidRPr="3EC6FDCC">
        <w:rPr>
          <w:rFonts w:ascii="Calibri" w:eastAsia="Calibri" w:hAnsi="Calibri" w:cs="Calibri"/>
          <w:color w:val="212121"/>
        </w:rPr>
        <w:t xml:space="preserve"> psykisk lidelse kan oppstå og hvordan det kan oppleves å være syk </w:t>
      </w:r>
    </w:p>
    <w:p w14:paraId="0759237E" w14:textId="6B6C8B3B" w:rsidR="7C9D2840" w:rsidRDefault="1B6C1715" w:rsidP="3EC6FDCC">
      <w:pPr>
        <w:pStyle w:val="Listeavsnitt"/>
        <w:numPr>
          <w:ilvl w:val="0"/>
          <w:numId w:val="9"/>
        </w:numPr>
        <w:spacing w:after="0"/>
        <w:rPr>
          <w:rFonts w:ascii="Calibri" w:eastAsia="Calibri" w:hAnsi="Calibri" w:cs="Calibri"/>
          <w:color w:val="212121"/>
        </w:rPr>
      </w:pPr>
      <w:r w:rsidRPr="3EC6FDCC">
        <w:rPr>
          <w:rFonts w:ascii="Calibri" w:eastAsia="Calibri" w:hAnsi="Calibri" w:cs="Calibri"/>
        </w:rPr>
        <w:t>T</w:t>
      </w:r>
      <w:r w:rsidR="53B8FBC7" w:rsidRPr="3EC6FDCC">
        <w:rPr>
          <w:rFonts w:ascii="Calibri" w:eastAsia="Calibri" w:hAnsi="Calibri" w:cs="Calibri"/>
        </w:rPr>
        <w:t>egn</w:t>
      </w:r>
      <w:r w:rsidR="53B8FBC7" w:rsidRPr="3EC6FDCC">
        <w:rPr>
          <w:rFonts w:ascii="Calibri" w:eastAsia="Calibri" w:hAnsi="Calibri" w:cs="Calibri"/>
          <w:color w:val="212121"/>
        </w:rPr>
        <w:t xml:space="preserve"> på vanlige reaksjoner ved kriser</w:t>
      </w:r>
    </w:p>
    <w:p w14:paraId="52853A76" w14:textId="255A821A" w:rsidR="3EC6FDCC" w:rsidRDefault="3EC6FDCC" w:rsidP="3EC6FDCC">
      <w:pPr>
        <w:spacing w:after="0"/>
        <w:rPr>
          <w:rFonts w:ascii="Calibri" w:eastAsia="Calibri" w:hAnsi="Calibri" w:cs="Calibri"/>
          <w:color w:val="212121"/>
        </w:rPr>
      </w:pPr>
    </w:p>
    <w:p w14:paraId="51647797" w14:textId="676A4680" w:rsidR="570715F7" w:rsidRDefault="570715F7" w:rsidP="570715F7">
      <w:pPr>
        <w:spacing w:after="0"/>
        <w:rPr>
          <w:rFonts w:ascii="Calibri" w:eastAsia="Calibri" w:hAnsi="Calibri" w:cs="Calibri"/>
          <w:color w:val="212121"/>
        </w:rPr>
      </w:pPr>
    </w:p>
    <w:p w14:paraId="56E44D56" w14:textId="20515055" w:rsidR="570715F7" w:rsidRDefault="570715F7" w:rsidP="3EC6FDCC">
      <w:pPr>
        <w:spacing w:after="0"/>
        <w:rPr>
          <w:rFonts w:ascii="Cambria" w:eastAsia="Cambria" w:hAnsi="Cambria" w:cs="Cambria"/>
          <w:b/>
          <w:bCs/>
          <w:color w:val="212121"/>
        </w:rPr>
      </w:pPr>
    </w:p>
    <w:p w14:paraId="02E12A14" w14:textId="5BA0D084" w:rsidR="6DB581A5" w:rsidRDefault="3EC2DF2A" w:rsidP="3EC6FDCC">
      <w:pPr>
        <w:spacing w:after="0"/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>3</w:t>
      </w:r>
      <w:r w:rsidR="67FCCF31" w:rsidRPr="3EC6FDCC">
        <w:rPr>
          <w:rFonts w:ascii="Cambria" w:eastAsia="Cambria" w:hAnsi="Cambria" w:cs="Cambria"/>
          <w:b/>
          <w:bCs/>
        </w:rPr>
        <w:t xml:space="preserve">. </w:t>
      </w:r>
      <w:r w:rsidR="3875B1A7" w:rsidRPr="3EC6FDCC">
        <w:rPr>
          <w:rFonts w:ascii="Cambria" w:eastAsia="Cambria" w:hAnsi="Cambria" w:cs="Cambria"/>
          <w:b/>
          <w:bCs/>
        </w:rPr>
        <w:t>Pasientens forhold til sine pårørende</w:t>
      </w:r>
    </w:p>
    <w:p w14:paraId="0A642E44" w14:textId="216E286C" w:rsidR="401AF30F" w:rsidRDefault="54D103C1" w:rsidP="3EC6FDCC">
      <w:pPr>
        <w:spacing w:after="0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P</w:t>
      </w:r>
      <w:r w:rsidR="4CC0E512" w:rsidRPr="3EC6FDCC">
        <w:rPr>
          <w:rFonts w:ascii="Calibri" w:eastAsia="Calibri" w:hAnsi="Calibri" w:cs="Calibri"/>
        </w:rPr>
        <w:t xml:space="preserve">asienten </w:t>
      </w:r>
      <w:r w:rsidR="0D0DF155" w:rsidRPr="3EC6FDCC">
        <w:rPr>
          <w:rFonts w:ascii="Calibri" w:eastAsia="Calibri" w:hAnsi="Calibri" w:cs="Calibri"/>
        </w:rPr>
        <w:t>har fortalt</w:t>
      </w:r>
      <w:r w:rsidR="607AD6C8" w:rsidRPr="3EC6FDCC">
        <w:rPr>
          <w:rFonts w:ascii="Calibri" w:eastAsia="Calibri" w:hAnsi="Calibri" w:cs="Calibri"/>
        </w:rPr>
        <w:t xml:space="preserve"> følgende </w:t>
      </w:r>
      <w:r w:rsidR="4CC0E512" w:rsidRPr="3EC6FDCC">
        <w:rPr>
          <w:rFonts w:ascii="Calibri" w:eastAsia="Calibri" w:hAnsi="Calibri" w:cs="Calibri"/>
        </w:rPr>
        <w:t>om sitt forhold til sine pårørende</w:t>
      </w:r>
      <w:r w:rsidR="400F317B" w:rsidRPr="3EC6FDCC">
        <w:rPr>
          <w:rFonts w:ascii="Calibri" w:eastAsia="Calibri" w:hAnsi="Calibri" w:cs="Calibri"/>
        </w:rPr>
        <w:t xml:space="preserve">: </w:t>
      </w:r>
    </w:p>
    <w:p w14:paraId="12FD3092" w14:textId="5A63E668" w:rsidR="570715F7" w:rsidRDefault="570715F7" w:rsidP="570715F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E9DF3F9" w14:textId="6377BE49" w:rsidR="570715F7" w:rsidRDefault="570715F7" w:rsidP="570715F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6A9D2E7" w14:textId="204383CA" w:rsidR="472D23CE" w:rsidRDefault="5E4C728F" w:rsidP="3EC6FDCC">
      <w:pPr>
        <w:spacing w:after="0"/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>4</w:t>
      </w:r>
      <w:r w:rsidR="440EB30F" w:rsidRPr="3EC6FDCC">
        <w:rPr>
          <w:rFonts w:ascii="Cambria" w:eastAsia="Cambria" w:hAnsi="Cambria" w:cs="Cambria"/>
          <w:b/>
          <w:bCs/>
        </w:rPr>
        <w:t xml:space="preserve">. </w:t>
      </w:r>
      <w:r w:rsidR="6AC0DFE3" w:rsidRPr="3EC6FDCC">
        <w:rPr>
          <w:rFonts w:ascii="Cambria" w:eastAsia="Cambria" w:hAnsi="Cambria" w:cs="Cambria"/>
          <w:b/>
          <w:bCs/>
        </w:rPr>
        <w:t>Taushetsplikt og hva som kan deles av informasjon</w:t>
      </w:r>
    </w:p>
    <w:p w14:paraId="297D571F" w14:textId="23DFC53F" w:rsidR="5F6958CB" w:rsidRDefault="48C00635" w:rsidP="472D23CE">
      <w:pPr>
        <w:spacing w:after="0" w:line="240" w:lineRule="auto"/>
      </w:pPr>
      <w:r>
        <w:t>Har sn</w:t>
      </w:r>
      <w:r w:rsidR="4ECFE9E3">
        <w:t>a</w:t>
      </w:r>
      <w:r>
        <w:t>kket med pasient</w:t>
      </w:r>
      <w:r w:rsidR="2A5E50B9">
        <w:t>en</w:t>
      </w:r>
      <w:r>
        <w:t xml:space="preserve"> om s</w:t>
      </w:r>
      <w:r w:rsidR="37127FC6">
        <w:t>amtykke og deling av informasjon</w:t>
      </w:r>
      <w:r w:rsidR="693CE3ED">
        <w:t xml:space="preserve">. </w:t>
      </w:r>
      <w:r w:rsidR="23B98389">
        <w:t>Det e</w:t>
      </w:r>
      <w:r w:rsidR="0AFD7A28">
        <w:t xml:space="preserve">r </w:t>
      </w:r>
      <w:r w:rsidR="5994F901">
        <w:t>valgt følgende g</w:t>
      </w:r>
      <w:r w:rsidR="37127FC6">
        <w:t>rad av åpenhet:</w:t>
      </w:r>
    </w:p>
    <w:p w14:paraId="44BE3A75" w14:textId="61229918" w:rsidR="3C0D90A3" w:rsidRDefault="40F04D65" w:rsidP="3EC6FDCC">
      <w:pPr>
        <w:pStyle w:val="Listeavsnitt"/>
        <w:numPr>
          <w:ilvl w:val="0"/>
          <w:numId w:val="2"/>
        </w:numPr>
        <w:spacing w:line="240" w:lineRule="auto"/>
      </w:pPr>
      <w:r>
        <w:t xml:space="preserve">Åpenhet: kan gi informasjon om sykdom og helsehjelp  </w:t>
      </w:r>
    </w:p>
    <w:p w14:paraId="70D30A44" w14:textId="6CEB5848" w:rsidR="3C0D90A3" w:rsidRDefault="40F04D65" w:rsidP="3EC6FDCC">
      <w:pPr>
        <w:pStyle w:val="Listeavsnitt"/>
        <w:numPr>
          <w:ilvl w:val="0"/>
          <w:numId w:val="2"/>
        </w:numPr>
        <w:spacing w:line="240" w:lineRule="auto"/>
      </w:pPr>
      <w:r>
        <w:t xml:space="preserve">Delvis åpenhet: pasienten </w:t>
      </w:r>
      <w:r w:rsidR="1E5F4727">
        <w:t xml:space="preserve">har </w:t>
      </w:r>
      <w:r>
        <w:t>definer</w:t>
      </w:r>
      <w:r w:rsidR="66806FC6">
        <w:t xml:space="preserve">t </w:t>
      </w:r>
      <w:r>
        <w:t>hvilken informasjon som kan deles</w:t>
      </w:r>
      <w:r w:rsidR="3185C38F">
        <w:t>:</w:t>
      </w:r>
    </w:p>
    <w:p w14:paraId="70320831" w14:textId="706845E3" w:rsidR="00DE7EDE" w:rsidRPr="00E74E7C" w:rsidRDefault="40F04D65" w:rsidP="3EC6FDCC">
      <w:pPr>
        <w:pStyle w:val="Listeavsnitt"/>
        <w:numPr>
          <w:ilvl w:val="0"/>
          <w:numId w:val="2"/>
        </w:numPr>
        <w:spacing w:line="240" w:lineRule="auto"/>
      </w:pPr>
      <w:r>
        <w:t xml:space="preserve">Ingen åpenhet: kun generell informasjon og samtale relatert til det pårørende vet fra før </w:t>
      </w:r>
    </w:p>
    <w:p w14:paraId="42BB61EE" w14:textId="21C487B3" w:rsidR="00DE7EDE" w:rsidRPr="00E74E7C" w:rsidRDefault="00DE7EDE" w:rsidP="3EC6FDCC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1F8C5E73" w14:textId="08A9D700" w:rsidR="00DE7EDE" w:rsidRPr="00E74E7C" w:rsidRDefault="00DE7EDE" w:rsidP="3EC6FDCC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036F717A" w14:textId="56E57B2F" w:rsidR="00DE7EDE" w:rsidRPr="00E74E7C" w:rsidRDefault="4B026DA6" w:rsidP="3EC6FDCC">
      <w:pPr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 xml:space="preserve">5.a Når pasienten har mindreårige barn </w:t>
      </w:r>
      <w:r w:rsidR="6FCC9AF2" w:rsidRPr="3EC6FDCC">
        <w:rPr>
          <w:rFonts w:ascii="Cambria" w:eastAsia="Cambria" w:hAnsi="Cambria" w:cs="Cambria"/>
          <w:b/>
          <w:bCs/>
        </w:rPr>
        <w:t xml:space="preserve">/ </w:t>
      </w:r>
      <w:r w:rsidRPr="3EC6FDCC">
        <w:rPr>
          <w:rFonts w:ascii="Cambria" w:eastAsia="Cambria" w:hAnsi="Cambria" w:cs="Cambria"/>
          <w:b/>
          <w:bCs/>
        </w:rPr>
        <w:t>søsken under 18 år</w:t>
      </w:r>
    </w:p>
    <w:p w14:paraId="2E9A8D05" w14:textId="6697FDFE" w:rsidR="00DE7EDE" w:rsidRPr="00E74E7C" w:rsidRDefault="6BA84DC5" w:rsidP="3EC6FDCC">
      <w:pPr>
        <w:rPr>
          <w:rFonts w:ascii="Cambria" w:eastAsia="Cambria" w:hAnsi="Cambria" w:cs="Cambria"/>
        </w:rPr>
      </w:pPr>
      <w:r w:rsidRPr="3EC6FDCC">
        <w:t>Vi har</w:t>
      </w:r>
      <w:r w:rsidR="056CCAF5" w:rsidRPr="3EC6FDCC">
        <w:t xml:space="preserve"> snakket om hvordan barna har det nå som </w:t>
      </w:r>
      <w:r w:rsidR="08238AD7" w:rsidRPr="3EC6FDCC">
        <w:t xml:space="preserve">pasienten er syk. </w:t>
      </w:r>
      <w:r w:rsidR="5A16A1D1" w:rsidRPr="3EC6FDCC">
        <w:t>Det er informert</w:t>
      </w:r>
      <w:r w:rsidR="348655CF" w:rsidRPr="3EC6FDCC">
        <w:t xml:space="preserve"> om at det er lovpålagt å kartlegge situasjon</w:t>
      </w:r>
      <w:r w:rsidR="59C5BEFF" w:rsidRPr="3EC6FDCC">
        <w:t>en</w:t>
      </w:r>
      <w:r w:rsidR="28768C6C" w:rsidRPr="3EC6FDCC">
        <w:t xml:space="preserve"> </w:t>
      </w:r>
      <w:r w:rsidR="633B759A" w:rsidRPr="3EC6FDCC">
        <w:t xml:space="preserve">til </w:t>
      </w:r>
      <w:r w:rsidR="28768C6C" w:rsidRPr="3EC6FDCC">
        <w:t>mindreårige barn/søsken.</w:t>
      </w:r>
      <w:r w:rsidR="65822DCF" w:rsidRPr="3EC6FDCC">
        <w:rPr>
          <w:rFonts w:ascii="Cambria" w:eastAsia="Cambria" w:hAnsi="Cambria" w:cs="Cambria"/>
        </w:rPr>
        <w:t xml:space="preserve"> </w:t>
      </w:r>
    </w:p>
    <w:p w14:paraId="223ADDF8" w14:textId="4956C6E4" w:rsidR="00DE7EDE" w:rsidRPr="00E74E7C" w:rsidRDefault="47207078" w:rsidP="3EC6FDCC">
      <w:r w:rsidRPr="3EC6FDCC">
        <w:rPr>
          <w:rFonts w:ascii="Cambria" w:eastAsia="Cambria" w:hAnsi="Cambria" w:cs="Cambria"/>
        </w:rPr>
        <w:t xml:space="preserve">Dokument </w:t>
      </w:r>
      <w:r w:rsidR="1C4CC7BF" w:rsidRPr="3EC6FDCC">
        <w:rPr>
          <w:rFonts w:ascii="Cambria" w:eastAsia="Cambria" w:hAnsi="Cambria" w:cs="Cambria"/>
        </w:rPr>
        <w:t>“</w:t>
      </w:r>
      <w:r w:rsidR="65822DCF" w:rsidRPr="3EC6FDCC">
        <w:rPr>
          <w:rFonts w:ascii="Cambria" w:eastAsia="Cambria" w:hAnsi="Cambria" w:cs="Cambria"/>
        </w:rPr>
        <w:t>Barn som pårørende</w:t>
      </w:r>
      <w:r w:rsidR="5DD68F7F" w:rsidRPr="3EC6FDCC">
        <w:rPr>
          <w:rFonts w:ascii="Cambria" w:eastAsia="Cambria" w:hAnsi="Cambria" w:cs="Cambria"/>
        </w:rPr>
        <w:t>”</w:t>
      </w:r>
      <w:r w:rsidR="2820E13B" w:rsidRPr="3EC6FDCC">
        <w:rPr>
          <w:rFonts w:ascii="Cambria" w:eastAsia="Cambria" w:hAnsi="Cambria" w:cs="Cambria"/>
        </w:rPr>
        <w:t xml:space="preserve"> er opprettet.</w:t>
      </w:r>
    </w:p>
    <w:p w14:paraId="2C7386CC" w14:textId="31EFADE8" w:rsidR="00DE7EDE" w:rsidRPr="00E74E7C" w:rsidRDefault="00DE7EDE" w:rsidP="3EC6FDCC">
      <w:pPr>
        <w:rPr>
          <w:rFonts w:ascii="Cambria" w:eastAsia="Cambria" w:hAnsi="Cambria" w:cs="Cambria"/>
          <w:b/>
          <w:bCs/>
        </w:rPr>
      </w:pPr>
    </w:p>
    <w:p w14:paraId="5BDD2D84" w14:textId="43A59CD8" w:rsidR="00DE7EDE" w:rsidRPr="00E74E7C" w:rsidRDefault="64242B72" w:rsidP="3EC6FDCC">
      <w:pPr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>5.b Barn som pårørende over 18 år har også behov for å bli ivaretatt</w:t>
      </w:r>
    </w:p>
    <w:p w14:paraId="73F5761E" w14:textId="17B59694" w:rsidR="00DE7EDE" w:rsidRPr="00E74E7C" w:rsidRDefault="129C9665" w:rsidP="3EC6FDCC">
      <w:pPr>
        <w:pStyle w:val="Ingenmellomrom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Det er</w:t>
      </w:r>
      <w:r w:rsidR="25A1ACF5" w:rsidRPr="3EC6FDCC">
        <w:rPr>
          <w:rFonts w:ascii="Calibri" w:eastAsia="Calibri" w:hAnsi="Calibri" w:cs="Calibri"/>
        </w:rPr>
        <w:t xml:space="preserve"> </w:t>
      </w:r>
      <w:r w:rsidR="740AEF82" w:rsidRPr="3EC6FDCC">
        <w:rPr>
          <w:rFonts w:ascii="Calibri" w:eastAsia="Calibri" w:hAnsi="Calibri" w:cs="Calibri"/>
        </w:rPr>
        <w:t>snakket</w:t>
      </w:r>
      <w:r w:rsidR="25A1ACF5" w:rsidRPr="3EC6FDCC">
        <w:rPr>
          <w:rFonts w:ascii="Calibri" w:eastAsia="Calibri" w:hAnsi="Calibri" w:cs="Calibri"/>
        </w:rPr>
        <w:t xml:space="preserve"> </w:t>
      </w:r>
      <w:r w:rsidR="4290AB73" w:rsidRPr="3EC6FDCC">
        <w:rPr>
          <w:rFonts w:ascii="Calibri" w:eastAsia="Calibri" w:hAnsi="Calibri" w:cs="Calibri"/>
        </w:rPr>
        <w:t>med pasienten om</w:t>
      </w:r>
      <w:r w:rsidR="13CA727E" w:rsidRPr="3EC6FDCC">
        <w:rPr>
          <w:rFonts w:ascii="Calibri" w:eastAsia="Calibri" w:hAnsi="Calibri" w:cs="Calibri"/>
        </w:rPr>
        <w:t xml:space="preserve"> </w:t>
      </w:r>
      <w:r w:rsidR="25A1ACF5" w:rsidRPr="3EC6FDCC">
        <w:rPr>
          <w:rFonts w:ascii="Calibri" w:eastAsia="Calibri" w:hAnsi="Calibri" w:cs="Calibri"/>
        </w:rPr>
        <w:t>voksne barn</w:t>
      </w:r>
      <w:r w:rsidR="44D3DF39" w:rsidRPr="3EC6FDCC">
        <w:rPr>
          <w:rFonts w:ascii="Calibri" w:eastAsia="Calibri" w:hAnsi="Calibri" w:cs="Calibri"/>
        </w:rPr>
        <w:t>/</w:t>
      </w:r>
      <w:r w:rsidR="25A1ACF5" w:rsidRPr="3EC6FDCC">
        <w:rPr>
          <w:rFonts w:ascii="Calibri" w:eastAsia="Calibri" w:hAnsi="Calibri" w:cs="Calibri"/>
        </w:rPr>
        <w:t xml:space="preserve">søsken over 18 år. </w:t>
      </w:r>
      <w:r w:rsidR="202220B8" w:rsidRPr="3EC6FDCC">
        <w:rPr>
          <w:rFonts w:ascii="Calibri" w:eastAsia="Calibri" w:hAnsi="Calibri" w:cs="Calibri"/>
        </w:rPr>
        <w:t xml:space="preserve">Det er </w:t>
      </w:r>
      <w:r w:rsidR="400FC093" w:rsidRPr="3EC6FDCC">
        <w:rPr>
          <w:rFonts w:ascii="Calibri" w:eastAsia="Calibri" w:hAnsi="Calibri" w:cs="Calibri"/>
        </w:rPr>
        <w:t>formidlet</w:t>
      </w:r>
      <w:r w:rsidR="2A16F016" w:rsidRPr="3EC6FDCC">
        <w:rPr>
          <w:rFonts w:ascii="Calibri" w:eastAsia="Calibri" w:hAnsi="Calibri" w:cs="Calibri"/>
        </w:rPr>
        <w:t xml:space="preserve"> at </w:t>
      </w:r>
      <w:r w:rsidR="2C440EDE" w:rsidRPr="3EC6FDCC">
        <w:rPr>
          <w:rFonts w:ascii="Calibri" w:eastAsia="Calibri" w:hAnsi="Calibri" w:cs="Calibri"/>
        </w:rPr>
        <w:t xml:space="preserve">de </w:t>
      </w:r>
      <w:r w:rsidR="2A16F016" w:rsidRPr="3EC6FDCC">
        <w:rPr>
          <w:rFonts w:ascii="Calibri" w:eastAsia="Calibri" w:hAnsi="Calibri" w:cs="Calibri"/>
        </w:rPr>
        <w:t>kan få tilbud om informasjon</w:t>
      </w:r>
      <w:r w:rsidR="0BAB5B19" w:rsidRPr="3EC6FDCC">
        <w:rPr>
          <w:rFonts w:ascii="Calibri" w:eastAsia="Calibri" w:hAnsi="Calibri" w:cs="Calibri"/>
        </w:rPr>
        <w:t xml:space="preserve"> og oppfølging</w:t>
      </w:r>
      <w:r w:rsidR="2E32424B" w:rsidRPr="3EC6FDCC">
        <w:rPr>
          <w:rFonts w:ascii="Calibri" w:eastAsia="Calibri" w:hAnsi="Calibri" w:cs="Calibri"/>
        </w:rPr>
        <w:t>.</w:t>
      </w:r>
      <w:r w:rsidR="43F30012" w:rsidRPr="3EC6FDCC">
        <w:rPr>
          <w:rFonts w:ascii="Calibri" w:eastAsia="Calibri" w:hAnsi="Calibri" w:cs="Calibri"/>
        </w:rPr>
        <w:t xml:space="preserve"> Følgende avtale er gjort:</w:t>
      </w:r>
    </w:p>
    <w:p w14:paraId="4094B147" w14:textId="71EECF09" w:rsidR="00DE7EDE" w:rsidRPr="00E74E7C" w:rsidRDefault="00DE7EDE" w:rsidP="3EC6FDCC">
      <w:pPr>
        <w:pStyle w:val="Ingenmellomrom"/>
        <w:rPr>
          <w:rFonts w:ascii="Calibri" w:eastAsia="Calibri" w:hAnsi="Calibri" w:cs="Calibri"/>
        </w:rPr>
      </w:pPr>
    </w:p>
    <w:p w14:paraId="2FB432FF" w14:textId="2C82231A" w:rsidR="00DE7EDE" w:rsidRPr="00E74E7C" w:rsidRDefault="00DE7EDE" w:rsidP="3EC6FDCC">
      <w:pPr>
        <w:pStyle w:val="Ingenmellomrom"/>
        <w:rPr>
          <w:rFonts w:ascii="Cambria" w:eastAsia="Cambria" w:hAnsi="Cambria" w:cs="Cambria"/>
          <w:b/>
          <w:bCs/>
        </w:rPr>
      </w:pPr>
    </w:p>
    <w:p w14:paraId="68C2239A" w14:textId="46E7D489" w:rsidR="00DE7EDE" w:rsidRPr="00E74E7C" w:rsidRDefault="760219AE" w:rsidP="3EC6FDCC">
      <w:pPr>
        <w:pStyle w:val="Ingenmellomrom"/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>6. Utfordringer i nære relasjoner</w:t>
      </w:r>
    </w:p>
    <w:p w14:paraId="7D993F32" w14:textId="0D8D13BD" w:rsidR="00DE7EDE" w:rsidRPr="00E74E7C" w:rsidRDefault="61703796" w:rsidP="3EC6FDCC">
      <w:pPr>
        <w:pStyle w:val="Ingenmellomrom"/>
        <w:rPr>
          <w:rFonts w:ascii="Cambria" w:eastAsia="Cambria" w:hAnsi="Cambria" w:cs="Cambria"/>
        </w:rPr>
      </w:pPr>
      <w:r w:rsidRPr="3EC6FDCC">
        <w:rPr>
          <w:rFonts w:ascii="Cambria" w:eastAsia="Cambria" w:hAnsi="Cambria" w:cs="Cambria"/>
        </w:rPr>
        <w:t>Pasienten formidler følgende om</w:t>
      </w:r>
      <w:r w:rsidR="08AAD6CC" w:rsidRPr="3EC6FDCC">
        <w:rPr>
          <w:rFonts w:ascii="Cambria" w:eastAsia="Cambria" w:hAnsi="Cambria" w:cs="Cambria"/>
        </w:rPr>
        <w:t xml:space="preserve"> utfordringer i familien</w:t>
      </w:r>
      <w:r w:rsidR="7549B49C" w:rsidRPr="3EC6FDCC">
        <w:rPr>
          <w:rFonts w:ascii="Cambria" w:eastAsia="Cambria" w:hAnsi="Cambria" w:cs="Cambria"/>
        </w:rPr>
        <w:t>:</w:t>
      </w:r>
    </w:p>
    <w:p w14:paraId="521C5983" w14:textId="6C2DB655" w:rsidR="00DE7EDE" w:rsidRPr="00E74E7C" w:rsidRDefault="00DE7EDE" w:rsidP="3EC6FDCC">
      <w:pPr>
        <w:pStyle w:val="Ingenmellomrom"/>
      </w:pPr>
    </w:p>
    <w:p w14:paraId="3D463C1B" w14:textId="2AC50B50" w:rsidR="00DE7EDE" w:rsidRPr="00E74E7C" w:rsidRDefault="00DE7EDE" w:rsidP="3EC6FDCC">
      <w:pPr>
        <w:pStyle w:val="Ingenmellomrom"/>
        <w:rPr>
          <w:rFonts w:ascii="Cambria" w:eastAsia="Cambria" w:hAnsi="Cambria" w:cs="Cambria"/>
          <w:b/>
          <w:bCs/>
        </w:rPr>
      </w:pPr>
    </w:p>
    <w:p w14:paraId="5E035FF9" w14:textId="0C80B3C5" w:rsidR="00DE7EDE" w:rsidRPr="00E74E7C" w:rsidRDefault="1572A51D" w:rsidP="3EC6FDCC">
      <w:pPr>
        <w:pStyle w:val="Ingenmellomrom"/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 xml:space="preserve">7. </w:t>
      </w:r>
      <w:r w:rsidR="350B8BB2" w:rsidRPr="3EC6FDCC">
        <w:rPr>
          <w:rFonts w:ascii="Cambria" w:eastAsia="Cambria" w:hAnsi="Cambria" w:cs="Cambria"/>
          <w:b/>
          <w:bCs/>
        </w:rPr>
        <w:t>Hv</w:t>
      </w:r>
      <w:r w:rsidR="49168DBA" w:rsidRPr="3EC6FDCC">
        <w:rPr>
          <w:rFonts w:ascii="Cambria" w:eastAsia="Cambria" w:hAnsi="Cambria" w:cs="Cambria"/>
          <w:b/>
          <w:bCs/>
        </w:rPr>
        <w:t>e</w:t>
      </w:r>
      <w:r w:rsidR="350B8BB2" w:rsidRPr="3EC6FDCC">
        <w:rPr>
          <w:rFonts w:ascii="Cambria" w:eastAsia="Cambria" w:hAnsi="Cambria" w:cs="Cambria"/>
          <w:b/>
          <w:bCs/>
        </w:rPr>
        <w:t>m som kan kontaktes og hvordan v</w:t>
      </w:r>
      <w:r w:rsidRPr="3EC6FDCC">
        <w:rPr>
          <w:rFonts w:ascii="Cambria" w:eastAsia="Cambria" w:hAnsi="Cambria" w:cs="Cambria"/>
          <w:b/>
          <w:bCs/>
        </w:rPr>
        <w:t xml:space="preserve">idere samarbeid med pårørende </w:t>
      </w:r>
      <w:r w:rsidR="257CA4FE" w:rsidRPr="3EC6FDCC">
        <w:rPr>
          <w:rFonts w:ascii="Cambria" w:eastAsia="Cambria" w:hAnsi="Cambria" w:cs="Cambria"/>
          <w:b/>
          <w:bCs/>
        </w:rPr>
        <w:t xml:space="preserve">kan </w:t>
      </w:r>
      <w:r w:rsidR="4A7279DB" w:rsidRPr="3EC6FDCC">
        <w:rPr>
          <w:rFonts w:ascii="Cambria" w:eastAsia="Cambria" w:hAnsi="Cambria" w:cs="Cambria"/>
          <w:b/>
          <w:bCs/>
        </w:rPr>
        <w:t>foregå</w:t>
      </w:r>
    </w:p>
    <w:p w14:paraId="4ADD61CC" w14:textId="62BB7EB5" w:rsidR="00DE7EDE" w:rsidRPr="00E74E7C" w:rsidRDefault="584D3A66" w:rsidP="3EC6FDCC">
      <w:pPr>
        <w:pStyle w:val="Ingenmellomrom"/>
      </w:pPr>
      <w:r w:rsidRPr="3EC6FDCC">
        <w:t>H</w:t>
      </w:r>
      <w:r w:rsidR="1572A51D" w:rsidRPr="3EC6FDCC">
        <w:t xml:space="preserve">ar </w:t>
      </w:r>
      <w:r w:rsidR="3ECB7AE0" w:rsidRPr="3EC6FDCC">
        <w:t>gitt informasjon ang</w:t>
      </w:r>
      <w:r w:rsidR="3C344284" w:rsidRPr="3EC6FDCC">
        <w:t>ående</w:t>
      </w:r>
      <w:r w:rsidR="3ECB7AE0" w:rsidRPr="3EC6FDCC">
        <w:t xml:space="preserve"> </w:t>
      </w:r>
      <w:r w:rsidR="1572A51D" w:rsidRPr="3EC6FDCC">
        <w:t>ulike måter å involvere familien på</w:t>
      </w:r>
      <w:r w:rsidR="731865E6" w:rsidRPr="3EC6FDCC">
        <w:t>,</w:t>
      </w:r>
      <w:r w:rsidR="1572A51D" w:rsidRPr="3EC6FDCC">
        <w:t xml:space="preserve"> </w:t>
      </w:r>
      <w:r w:rsidR="63FAFE79" w:rsidRPr="3EC6FDCC">
        <w:t>o</w:t>
      </w:r>
      <w:r w:rsidR="1E034C01" w:rsidRPr="3EC6FDCC">
        <w:t>g blitt enig om følgende:</w:t>
      </w:r>
    </w:p>
    <w:p w14:paraId="545F59E8" w14:textId="3D86EB0A" w:rsidR="00DE7EDE" w:rsidRPr="00E74E7C" w:rsidRDefault="00DE7EDE" w:rsidP="3EC6FDCC">
      <w:pPr>
        <w:pStyle w:val="Ingenmellomrom"/>
        <w:rPr>
          <w:rFonts w:ascii="Calibri" w:eastAsia="Calibri" w:hAnsi="Calibri" w:cs="Calibri"/>
          <w:color w:val="FF0000"/>
        </w:rPr>
      </w:pPr>
    </w:p>
    <w:p w14:paraId="619C4F2D" w14:textId="1387400F" w:rsidR="00DE7EDE" w:rsidRPr="00E74E7C" w:rsidRDefault="1572A51D" w:rsidP="3EC6FDCC">
      <w:pPr>
        <w:pStyle w:val="Ingenmellomrom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Tilleggsinformasjon</w:t>
      </w:r>
      <w:r w:rsidR="65F2DC0E" w:rsidRPr="3EC6FDCC">
        <w:rPr>
          <w:rFonts w:ascii="Calibri" w:eastAsia="Calibri" w:hAnsi="Calibri" w:cs="Calibri"/>
        </w:rPr>
        <w:t xml:space="preserve"> </w:t>
      </w:r>
      <w:r w:rsidR="7F741570" w:rsidRPr="3EC6FDCC">
        <w:rPr>
          <w:rFonts w:ascii="Calibri" w:eastAsia="Calibri" w:hAnsi="Calibri" w:cs="Calibri"/>
        </w:rPr>
        <w:t xml:space="preserve">om </w:t>
      </w:r>
      <w:r w:rsidRPr="3EC6FDCC">
        <w:rPr>
          <w:rFonts w:ascii="Calibri" w:eastAsia="Calibri" w:hAnsi="Calibri" w:cs="Calibri"/>
        </w:rPr>
        <w:t>Psykoedukativt familiesamarbeid (PEF)</w:t>
      </w:r>
      <w:r w:rsidR="328DF01D" w:rsidRPr="3EC6FDCC">
        <w:rPr>
          <w:rFonts w:ascii="Calibri" w:eastAsia="Calibri" w:hAnsi="Calibri" w:cs="Calibri"/>
        </w:rPr>
        <w:t xml:space="preserve"> </w:t>
      </w:r>
      <w:r w:rsidR="7E41A9EE" w:rsidRPr="3EC6FDCC">
        <w:rPr>
          <w:rFonts w:ascii="Calibri" w:eastAsia="Calibri" w:hAnsi="Calibri" w:cs="Calibri"/>
        </w:rPr>
        <w:t>er gitt</w:t>
      </w:r>
      <w:r w:rsidR="2DB75428" w:rsidRPr="3EC6FDCC">
        <w:rPr>
          <w:rFonts w:ascii="Calibri" w:eastAsia="Calibri" w:hAnsi="Calibri" w:cs="Calibri"/>
        </w:rPr>
        <w:t>,</w:t>
      </w:r>
      <w:r w:rsidR="328DF01D" w:rsidRPr="3EC6FDCC">
        <w:rPr>
          <w:rFonts w:ascii="Calibri" w:eastAsia="Calibri" w:hAnsi="Calibri" w:cs="Calibri"/>
        </w:rPr>
        <w:t xml:space="preserve"> e</w:t>
      </w:r>
      <w:r w:rsidRPr="3EC6FDCC">
        <w:rPr>
          <w:rFonts w:ascii="Calibri" w:eastAsia="Calibri" w:hAnsi="Calibri" w:cs="Calibri"/>
        </w:rPr>
        <w:t xml:space="preserve">t behandlingstilbud for </w:t>
      </w:r>
      <w:r w:rsidR="69DD74B1" w:rsidRPr="3EC6FDCC">
        <w:rPr>
          <w:rFonts w:ascii="Calibri" w:eastAsia="Calibri" w:hAnsi="Calibri" w:cs="Calibri"/>
        </w:rPr>
        <w:t>pasient</w:t>
      </w:r>
      <w:r w:rsidRPr="3EC6FDCC">
        <w:rPr>
          <w:rFonts w:ascii="Calibri" w:eastAsia="Calibri" w:hAnsi="Calibri" w:cs="Calibri"/>
        </w:rPr>
        <w:t xml:space="preserve"> og pårørende sammen</w:t>
      </w:r>
      <w:r w:rsidR="4BA00504" w:rsidRPr="3EC6FDCC">
        <w:rPr>
          <w:rFonts w:ascii="Calibri" w:eastAsia="Calibri" w:hAnsi="Calibri" w:cs="Calibri"/>
        </w:rPr>
        <w:t>.</w:t>
      </w:r>
      <w:r w:rsidRPr="3EC6FDCC">
        <w:rPr>
          <w:rFonts w:ascii="Calibri" w:eastAsia="Calibri" w:hAnsi="Calibri" w:cs="Calibri"/>
        </w:rPr>
        <w:t xml:space="preserve"> </w:t>
      </w:r>
    </w:p>
    <w:p w14:paraId="08216AB2" w14:textId="1EC7911A" w:rsidR="00DE7EDE" w:rsidRPr="00E74E7C" w:rsidRDefault="00DE7EDE" w:rsidP="401AF30F">
      <w:pPr>
        <w:pStyle w:val="Overskrift2"/>
      </w:pPr>
    </w:p>
    <w:p w14:paraId="3F43FE34" w14:textId="0FAB36B0" w:rsidR="00DE7EDE" w:rsidRPr="00E74E7C" w:rsidRDefault="00DE7EDE" w:rsidP="401AF30F">
      <w:pPr>
        <w:pStyle w:val="Overskrift2"/>
      </w:pPr>
    </w:p>
    <w:p w14:paraId="3AB1928C" w14:textId="354418BA" w:rsidR="00DE7EDE" w:rsidRPr="00E74E7C" w:rsidRDefault="67762832" w:rsidP="401AF30F">
      <w:pPr>
        <w:pStyle w:val="Overskrift2"/>
      </w:pPr>
      <w:r>
        <w:t>Basiss</w:t>
      </w:r>
      <w:r w:rsidR="58A797F6">
        <w:t>amtale med pårørende om familiesamarbeid</w:t>
      </w:r>
    </w:p>
    <w:p w14:paraId="212BD4AC" w14:textId="439C1995" w:rsidR="1FDAB283" w:rsidRDefault="1FDAB283" w:rsidP="3EC6FDCC">
      <w:pPr>
        <w:rPr>
          <w:i/>
          <w:iCs/>
          <w:sz w:val="18"/>
          <w:szCs w:val="18"/>
        </w:rPr>
      </w:pPr>
      <w:r w:rsidRPr="3EC6FDCC">
        <w:rPr>
          <w:i/>
          <w:iCs/>
          <w:sz w:val="18"/>
          <w:szCs w:val="18"/>
        </w:rPr>
        <w:t xml:space="preserve">Overskriftene i frasen er hentet fra Samtaleguide for de </w:t>
      </w:r>
      <w:r w:rsidR="45F9C56B" w:rsidRPr="3EC6FDCC">
        <w:rPr>
          <w:i/>
          <w:iCs/>
          <w:sz w:val="18"/>
          <w:szCs w:val="18"/>
        </w:rPr>
        <w:t>tre</w:t>
      </w:r>
      <w:r w:rsidRPr="3EC6FDCC">
        <w:rPr>
          <w:i/>
          <w:iCs/>
          <w:sz w:val="18"/>
          <w:szCs w:val="18"/>
        </w:rPr>
        <w:t xml:space="preserve"> basissamtalene</w:t>
      </w:r>
    </w:p>
    <w:p w14:paraId="0A6A760C" w14:textId="6F131FFD" w:rsidR="016AA53C" w:rsidRDefault="1B71B7DB" w:rsidP="3EC6FDCC">
      <w:pPr>
        <w:spacing w:after="0" w:line="240" w:lineRule="auto"/>
        <w:rPr>
          <w:i/>
          <w:iCs/>
          <w:sz w:val="18"/>
          <w:szCs w:val="18"/>
        </w:rPr>
      </w:pPr>
      <w:r w:rsidRPr="48DE0214">
        <w:rPr>
          <w:i/>
          <w:iCs/>
          <w:sz w:val="18"/>
          <w:szCs w:val="18"/>
        </w:rPr>
        <w:t>(</w:t>
      </w:r>
      <w:r w:rsidR="5F54193B" w:rsidRPr="48DE0214">
        <w:rPr>
          <w:i/>
          <w:iCs/>
          <w:sz w:val="18"/>
          <w:szCs w:val="18"/>
        </w:rPr>
        <w:t>S</w:t>
      </w:r>
      <w:r w:rsidRPr="48DE0214">
        <w:rPr>
          <w:i/>
          <w:iCs/>
          <w:sz w:val="18"/>
          <w:szCs w:val="18"/>
        </w:rPr>
        <w:t>lett t</w:t>
      </w:r>
      <w:r w:rsidR="02511AEB" w:rsidRPr="48DE0214">
        <w:rPr>
          <w:i/>
          <w:iCs/>
          <w:sz w:val="18"/>
          <w:szCs w:val="18"/>
        </w:rPr>
        <w:t xml:space="preserve">ekst </w:t>
      </w:r>
      <w:r w:rsidRPr="48DE0214">
        <w:rPr>
          <w:i/>
          <w:iCs/>
          <w:sz w:val="18"/>
          <w:szCs w:val="18"/>
        </w:rPr>
        <w:t>og foreslått innehold som ikke er aktuelt i denne samtalen</w:t>
      </w:r>
      <w:r w:rsidR="46DFF028" w:rsidRPr="48DE0214">
        <w:rPr>
          <w:i/>
          <w:iCs/>
          <w:sz w:val="18"/>
          <w:szCs w:val="18"/>
        </w:rPr>
        <w:t>).</w:t>
      </w:r>
    </w:p>
    <w:p w14:paraId="622EC346" w14:textId="56C60789" w:rsidR="48DE0214" w:rsidRDefault="48DE0214" w:rsidP="48DE0214">
      <w:pPr>
        <w:spacing w:after="0" w:line="240" w:lineRule="auto"/>
        <w:rPr>
          <w:b/>
          <w:bCs/>
        </w:rPr>
      </w:pPr>
    </w:p>
    <w:p w14:paraId="61C847B2" w14:textId="4C3AA707" w:rsidR="016AA53C" w:rsidRDefault="4A2483CA" w:rsidP="3EC6FDCC">
      <w:pPr>
        <w:spacing w:after="0" w:line="240" w:lineRule="auto"/>
        <w:rPr>
          <w:b/>
          <w:bCs/>
        </w:rPr>
      </w:pPr>
      <w:r w:rsidRPr="3EC6FDCC">
        <w:rPr>
          <w:b/>
          <w:bCs/>
        </w:rPr>
        <w:t>Tilstede:</w:t>
      </w:r>
    </w:p>
    <w:p w14:paraId="43117C82" w14:textId="4A089B4C" w:rsidR="3EC6FDCC" w:rsidRDefault="3EC6FDCC" w:rsidP="3EC6FDCC">
      <w:pPr>
        <w:spacing w:after="0" w:line="240" w:lineRule="auto"/>
        <w:rPr>
          <w:b/>
          <w:bCs/>
        </w:rPr>
      </w:pPr>
    </w:p>
    <w:p w14:paraId="0089370C" w14:textId="3676B086" w:rsidR="15437FD8" w:rsidRDefault="15437FD8" w:rsidP="3EC6FDCC">
      <w:pPr>
        <w:spacing w:after="0" w:line="240" w:lineRule="auto"/>
      </w:pPr>
      <w:r w:rsidRPr="3EC6FDCC">
        <w:t xml:space="preserve">Pårørende har blitt informert om </w:t>
      </w:r>
      <w:r w:rsidR="04D6A02F" w:rsidRPr="3EC6FDCC">
        <w:t xml:space="preserve">at </w:t>
      </w:r>
      <w:r w:rsidRPr="3EC6FDCC">
        <w:t>nødvendige og relevante opplysninger pårørende gir</w:t>
      </w:r>
      <w:r w:rsidR="32052328" w:rsidRPr="3EC6FDCC">
        <w:t>,</w:t>
      </w:r>
      <w:r w:rsidRPr="3EC6FDCC">
        <w:t xml:space="preserve"> vil være tilgjengelig </w:t>
      </w:r>
      <w:r w:rsidR="77131AA7" w:rsidRPr="3EC6FDCC">
        <w:t xml:space="preserve">i </w:t>
      </w:r>
      <w:r w:rsidRPr="3EC6FDCC">
        <w:t>pasienten</w:t>
      </w:r>
      <w:r w:rsidR="7B5A415D" w:rsidRPr="3EC6FDCC">
        <w:t>s journal.</w:t>
      </w:r>
    </w:p>
    <w:p w14:paraId="18AF7970" w14:textId="22E8EF1B" w:rsidR="472D23CE" w:rsidRDefault="472D23CE" w:rsidP="472D23CE">
      <w:pPr>
        <w:spacing w:after="0" w:line="240" w:lineRule="auto"/>
        <w:rPr>
          <w:b/>
          <w:bCs/>
        </w:rPr>
      </w:pPr>
    </w:p>
    <w:p w14:paraId="1C352A4E" w14:textId="43F7643B" w:rsidR="5F0DC4AE" w:rsidRDefault="401AF30F" w:rsidP="401AF30F">
      <w:pPr>
        <w:spacing w:after="0" w:line="240" w:lineRule="auto"/>
        <w:rPr>
          <w:rFonts w:ascii="Calibri" w:eastAsia="Calibri" w:hAnsi="Calibri" w:cs="Calibri"/>
        </w:rPr>
      </w:pPr>
      <w:r w:rsidRPr="401AF30F">
        <w:rPr>
          <w:rFonts w:ascii="Calibri" w:eastAsia="Calibri" w:hAnsi="Calibri" w:cs="Calibri"/>
          <w:b/>
          <w:bCs/>
        </w:rPr>
        <w:t xml:space="preserve">1. </w:t>
      </w:r>
      <w:r w:rsidR="1372F1AA" w:rsidRPr="401AF30F">
        <w:rPr>
          <w:rFonts w:ascii="Calibri" w:eastAsia="Calibri" w:hAnsi="Calibri" w:cs="Calibri"/>
          <w:b/>
          <w:bCs/>
        </w:rPr>
        <w:t>Pårørendes opplevelser og hva de er opptatt av i pårørendesamarbeid</w:t>
      </w:r>
      <w:r w:rsidR="1372F1AA" w:rsidRPr="401AF30F">
        <w:rPr>
          <w:rFonts w:ascii="Calibri" w:eastAsia="Calibri" w:hAnsi="Calibri" w:cs="Calibri"/>
        </w:rPr>
        <w:t xml:space="preserve"> </w:t>
      </w:r>
    </w:p>
    <w:p w14:paraId="68B46574" w14:textId="40820850" w:rsidR="472D23CE" w:rsidRDefault="46853F8A" w:rsidP="3EC6FDCC">
      <w:pPr>
        <w:spacing w:after="0" w:line="240" w:lineRule="auto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Det er gitt informasjon om</w:t>
      </w:r>
      <w:r w:rsidR="269D95CE" w:rsidRPr="3EC6FDCC">
        <w:rPr>
          <w:rFonts w:ascii="Calibri" w:eastAsia="Calibri" w:hAnsi="Calibri" w:cs="Calibri"/>
        </w:rPr>
        <w:t xml:space="preserve"> hvordan </w:t>
      </w:r>
      <w:r w:rsidR="0169A593" w:rsidRPr="3EC6FDCC">
        <w:rPr>
          <w:rFonts w:ascii="Calibri" w:eastAsia="Calibri" w:hAnsi="Calibri" w:cs="Calibri"/>
        </w:rPr>
        <w:t xml:space="preserve">og hvorfor </w:t>
      </w:r>
      <w:r w:rsidR="269D95CE" w:rsidRPr="3EC6FDCC">
        <w:rPr>
          <w:rFonts w:ascii="Calibri" w:eastAsia="Calibri" w:hAnsi="Calibri" w:cs="Calibri"/>
        </w:rPr>
        <w:t>enheten jobber for å få til et godt familiesamarbeid</w:t>
      </w:r>
      <w:r w:rsidR="6583162F" w:rsidRPr="3EC6FDCC">
        <w:rPr>
          <w:rFonts w:ascii="Calibri" w:eastAsia="Calibri" w:hAnsi="Calibri" w:cs="Calibri"/>
        </w:rPr>
        <w:t>. Pårørendes ønsker for</w:t>
      </w:r>
      <w:r w:rsidR="2AAC4E49" w:rsidRPr="3EC6FDCC">
        <w:rPr>
          <w:rFonts w:ascii="Calibri" w:eastAsia="Calibri" w:hAnsi="Calibri" w:cs="Calibri"/>
        </w:rPr>
        <w:t xml:space="preserve"> involvering</w:t>
      </w:r>
      <w:r w:rsidR="6DD0F5C5" w:rsidRPr="3EC6FDCC">
        <w:rPr>
          <w:rFonts w:ascii="Calibri" w:eastAsia="Calibri" w:hAnsi="Calibri" w:cs="Calibri"/>
        </w:rPr>
        <w:t xml:space="preserve"> er kartlagt</w:t>
      </w:r>
      <w:r w:rsidR="2AAC4E49" w:rsidRPr="3EC6FDCC">
        <w:rPr>
          <w:rFonts w:ascii="Calibri" w:eastAsia="Calibri" w:hAnsi="Calibri" w:cs="Calibri"/>
        </w:rPr>
        <w:t>.</w:t>
      </w:r>
      <w:r w:rsidR="48C5C59A" w:rsidRPr="3EC6FDCC">
        <w:rPr>
          <w:rFonts w:ascii="Calibri" w:eastAsia="Calibri" w:hAnsi="Calibri" w:cs="Calibri"/>
        </w:rPr>
        <w:t xml:space="preserve"> </w:t>
      </w:r>
      <w:r w:rsidR="361D9674" w:rsidRPr="3EC6FDCC">
        <w:rPr>
          <w:rFonts w:ascii="Calibri" w:eastAsia="Calibri" w:hAnsi="Calibri" w:cs="Calibri"/>
        </w:rPr>
        <w:t xml:space="preserve">Det er formidlet </w:t>
      </w:r>
      <w:r w:rsidR="4943EEA4" w:rsidRPr="3EC6FDCC">
        <w:rPr>
          <w:rFonts w:ascii="Calibri" w:eastAsia="Calibri" w:hAnsi="Calibri" w:cs="Calibri"/>
        </w:rPr>
        <w:t>at pårørende er en sentral kunnskapskilde for at vi skal kunne gjøre gode helsefaglige vurderinger</w:t>
      </w:r>
      <w:r w:rsidR="5B76FD51" w:rsidRPr="3EC6FDCC">
        <w:rPr>
          <w:rFonts w:ascii="Calibri" w:eastAsia="Calibri" w:hAnsi="Calibri" w:cs="Calibri"/>
        </w:rPr>
        <w:t xml:space="preserve">. </w:t>
      </w:r>
    </w:p>
    <w:p w14:paraId="6335E8B1" w14:textId="13641B2F" w:rsidR="3EC6FDCC" w:rsidRDefault="3EC6FDCC" w:rsidP="3EC6FDCC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74198E1D" w14:textId="2F145A16" w:rsidR="018C5204" w:rsidRDefault="411F2533" w:rsidP="401AF30F">
      <w:pPr>
        <w:spacing w:after="0" w:afterAutospacing="1" w:line="240" w:lineRule="auto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Pårørende har fått</w:t>
      </w:r>
      <w:r w:rsidR="712B1197" w:rsidRPr="3EC6FDCC">
        <w:rPr>
          <w:rFonts w:ascii="Calibri" w:eastAsia="Calibri" w:hAnsi="Calibri" w:cs="Calibri"/>
        </w:rPr>
        <w:t xml:space="preserve"> k</w:t>
      </w:r>
      <w:r w:rsidR="569FF4C9" w:rsidRPr="3EC6FDCC">
        <w:rPr>
          <w:rFonts w:ascii="Calibri" w:eastAsia="Calibri" w:hAnsi="Calibri" w:cs="Calibri"/>
        </w:rPr>
        <w:t xml:space="preserve">jennskap til </w:t>
      </w:r>
      <w:r w:rsidR="4943EEA4" w:rsidRPr="3EC6FDCC">
        <w:rPr>
          <w:rFonts w:ascii="Calibri" w:eastAsia="Calibri" w:hAnsi="Calibri" w:cs="Calibri"/>
        </w:rPr>
        <w:t xml:space="preserve">hvordan </w:t>
      </w:r>
      <w:r w:rsidR="5D52D5E2" w:rsidRPr="3EC6FDCC">
        <w:rPr>
          <w:rFonts w:ascii="Calibri" w:eastAsia="Calibri" w:hAnsi="Calibri" w:cs="Calibri"/>
        </w:rPr>
        <w:t xml:space="preserve">en </w:t>
      </w:r>
      <w:r w:rsidR="4943EEA4" w:rsidRPr="3EC6FDCC">
        <w:rPr>
          <w:rFonts w:ascii="Calibri" w:eastAsia="Calibri" w:hAnsi="Calibri" w:cs="Calibri"/>
        </w:rPr>
        <w:t>psykisk lidelse kan oppstå</w:t>
      </w:r>
      <w:r w:rsidR="77E1F75B" w:rsidRPr="3EC6FDCC">
        <w:rPr>
          <w:rFonts w:ascii="Calibri" w:eastAsia="Calibri" w:hAnsi="Calibri" w:cs="Calibri"/>
        </w:rPr>
        <w:t>,</w:t>
      </w:r>
      <w:r w:rsidR="4943EEA4" w:rsidRPr="3EC6FDCC">
        <w:rPr>
          <w:rFonts w:ascii="Calibri" w:eastAsia="Calibri" w:hAnsi="Calibri" w:cs="Calibri"/>
        </w:rPr>
        <w:t xml:space="preserve"> hvordan det kan oppleves å være syk</w:t>
      </w:r>
      <w:r w:rsidR="46928832" w:rsidRPr="3EC6FDCC">
        <w:rPr>
          <w:rFonts w:ascii="Calibri" w:eastAsia="Calibri" w:hAnsi="Calibri" w:cs="Calibri"/>
        </w:rPr>
        <w:t xml:space="preserve"> og</w:t>
      </w:r>
      <w:r w:rsidR="4943EEA4" w:rsidRPr="3EC6FDCC">
        <w:rPr>
          <w:rFonts w:ascii="Calibri" w:eastAsia="Calibri" w:hAnsi="Calibri" w:cs="Calibri"/>
        </w:rPr>
        <w:t xml:space="preserve"> vanlige reaksjoner </w:t>
      </w:r>
      <w:r w:rsidR="1786DB6E" w:rsidRPr="3EC6FDCC">
        <w:rPr>
          <w:rFonts w:ascii="Calibri" w:eastAsia="Calibri" w:hAnsi="Calibri" w:cs="Calibri"/>
        </w:rPr>
        <w:t xml:space="preserve">i familier </w:t>
      </w:r>
      <w:r w:rsidR="4943EEA4" w:rsidRPr="3EC6FDCC">
        <w:rPr>
          <w:rFonts w:ascii="Calibri" w:eastAsia="Calibri" w:hAnsi="Calibri" w:cs="Calibri"/>
        </w:rPr>
        <w:t>ved kriser</w:t>
      </w:r>
      <w:r w:rsidR="1EE56BD8" w:rsidRPr="3EC6FDCC">
        <w:rPr>
          <w:rFonts w:ascii="Calibri" w:eastAsia="Calibri" w:hAnsi="Calibri" w:cs="Calibri"/>
        </w:rPr>
        <w:t>. Det er gitt psykoedukasjon og følgende hjelpemidler er brukt:</w:t>
      </w:r>
    </w:p>
    <w:p w14:paraId="5821A677" w14:textId="0D639CD7" w:rsidR="401AF30F" w:rsidRDefault="401AF30F" w:rsidP="401AF30F">
      <w:pPr>
        <w:spacing w:after="0" w:afterAutospacing="1" w:line="240" w:lineRule="auto"/>
        <w:rPr>
          <w:rFonts w:ascii="Calibri" w:eastAsia="Calibri" w:hAnsi="Calibri" w:cs="Calibri"/>
        </w:rPr>
      </w:pPr>
    </w:p>
    <w:p w14:paraId="6979A5B7" w14:textId="5BD6D568" w:rsidR="472D23CE" w:rsidRDefault="472D23CE" w:rsidP="472D23CE">
      <w:pPr>
        <w:spacing w:after="0" w:line="240" w:lineRule="auto"/>
      </w:pPr>
    </w:p>
    <w:p w14:paraId="7261E3F9" w14:textId="4D017D2B" w:rsidR="001A5A7C" w:rsidRDefault="4A1FA03D" w:rsidP="0044613F">
      <w:pPr>
        <w:spacing w:after="0" w:line="240" w:lineRule="auto"/>
      </w:pPr>
      <w:r w:rsidRPr="401AF30F">
        <w:rPr>
          <w:b/>
          <w:bCs/>
        </w:rPr>
        <w:t xml:space="preserve">2. </w:t>
      </w:r>
      <w:r w:rsidR="726BE37C" w:rsidRPr="401AF30F">
        <w:rPr>
          <w:b/>
          <w:bCs/>
        </w:rPr>
        <w:t xml:space="preserve">Samtykke og deling av informasjon </w:t>
      </w:r>
    </w:p>
    <w:p w14:paraId="3073C410" w14:textId="047F8A2B" w:rsidR="001A5A7C" w:rsidRDefault="00844728" w:rsidP="0044613F">
      <w:pPr>
        <w:spacing w:after="0" w:line="240" w:lineRule="auto"/>
      </w:pPr>
      <w:r>
        <w:t xml:space="preserve">Grad </w:t>
      </w:r>
      <w:r w:rsidR="00601791">
        <w:t>av åpenhet</w:t>
      </w:r>
      <w:r w:rsidR="001A5A7C">
        <w:t xml:space="preserve"> </w:t>
      </w:r>
      <w:r>
        <w:t>som pasienten har valgt:</w:t>
      </w:r>
    </w:p>
    <w:p w14:paraId="11C6C446" w14:textId="5AA065D8" w:rsidR="33A9BFC6" w:rsidRDefault="21A390E8" w:rsidP="3EC6FDCC">
      <w:pPr>
        <w:pStyle w:val="Listeavsnitt"/>
        <w:numPr>
          <w:ilvl w:val="0"/>
          <w:numId w:val="1"/>
        </w:numPr>
        <w:spacing w:line="240" w:lineRule="auto"/>
      </w:pPr>
      <w:r>
        <w:t xml:space="preserve">Åpenhet: kan gi informasjon om sykdom og helsehjelp  </w:t>
      </w:r>
    </w:p>
    <w:p w14:paraId="167E3241" w14:textId="193232EE" w:rsidR="33A9BFC6" w:rsidRDefault="21A390E8" w:rsidP="3EC6FDCC">
      <w:pPr>
        <w:pStyle w:val="Listeavsnitt"/>
        <w:numPr>
          <w:ilvl w:val="0"/>
          <w:numId w:val="1"/>
        </w:numPr>
        <w:spacing w:line="240" w:lineRule="auto"/>
      </w:pPr>
      <w:r>
        <w:t xml:space="preserve">Delvis åpenhet: pasienten </w:t>
      </w:r>
      <w:r w:rsidR="60E8BE51">
        <w:t>har definert</w:t>
      </w:r>
      <w:r>
        <w:t xml:space="preserve"> hvilken informasjon som kan deles </w:t>
      </w:r>
    </w:p>
    <w:p w14:paraId="77B52482" w14:textId="2A3ECBAA" w:rsidR="33A9BFC6" w:rsidRDefault="21A390E8" w:rsidP="3EC6FDCC">
      <w:pPr>
        <w:pStyle w:val="Listeavsnitt"/>
        <w:numPr>
          <w:ilvl w:val="0"/>
          <w:numId w:val="1"/>
        </w:numPr>
        <w:spacing w:line="240" w:lineRule="auto"/>
      </w:pPr>
      <w:r>
        <w:t>Ingen åpenhet: kun generell informasjon og samtale relatert til det pårørende vet fra før</w:t>
      </w:r>
    </w:p>
    <w:p w14:paraId="59B30AAC" w14:textId="0D363C9E" w:rsidR="3EC6FDCC" w:rsidRDefault="3EC6FDCC" w:rsidP="3EC6FDCC">
      <w:pPr>
        <w:spacing w:after="0" w:line="240" w:lineRule="auto"/>
      </w:pPr>
    </w:p>
    <w:p w14:paraId="39124B00" w14:textId="437009B4" w:rsidR="001A5A7C" w:rsidRDefault="31BD29CD" w:rsidP="472D23CE">
      <w:pPr>
        <w:spacing w:after="0" w:line="240" w:lineRule="auto"/>
      </w:pPr>
      <w:r>
        <w:t xml:space="preserve">Pårørende </w:t>
      </w:r>
      <w:r w:rsidR="5225B3D0">
        <w:t xml:space="preserve">har fått </w:t>
      </w:r>
      <w:r w:rsidR="2B37898A">
        <w:t xml:space="preserve">følgende </w:t>
      </w:r>
      <w:r w:rsidR="5225B3D0">
        <w:t>informasjon i henhold til grad av åpenhet</w:t>
      </w:r>
      <w:r w:rsidR="37EC1CFE">
        <w:t>:</w:t>
      </w:r>
    </w:p>
    <w:p w14:paraId="2E09FAE2" w14:textId="472A67FB" w:rsidR="001A5A7C" w:rsidRDefault="001A5A7C" w:rsidP="472D23CE">
      <w:pPr>
        <w:spacing w:after="0" w:line="240" w:lineRule="auto"/>
      </w:pPr>
    </w:p>
    <w:p w14:paraId="02F07D23" w14:textId="63EF168A" w:rsidR="001A5A7C" w:rsidRDefault="386365A1" w:rsidP="472D23CE">
      <w:pPr>
        <w:spacing w:after="0" w:line="240" w:lineRule="auto"/>
      </w:pPr>
      <w:r w:rsidRPr="401AF30F">
        <w:rPr>
          <w:b/>
          <w:bCs/>
        </w:rPr>
        <w:lastRenderedPageBreak/>
        <w:t>P</w:t>
      </w:r>
      <w:r w:rsidR="7C070F8D" w:rsidRPr="401AF30F">
        <w:rPr>
          <w:b/>
          <w:bCs/>
        </w:rPr>
        <w:t>asienten er i tvungent psykisk helsevern</w:t>
      </w:r>
      <w:r w:rsidR="4858D17D" w:rsidRPr="401AF30F">
        <w:rPr>
          <w:b/>
          <w:bCs/>
        </w:rPr>
        <w:t xml:space="preserve"> </w:t>
      </w:r>
      <w:r w:rsidR="4858D17D">
        <w:t>og</w:t>
      </w:r>
      <w:r w:rsidR="7C070F8D">
        <w:t xml:space="preserve"> nærmeste pårørende</w:t>
      </w:r>
      <w:r w:rsidR="33B86BD6">
        <w:t xml:space="preserve"> er</w:t>
      </w:r>
      <w:r w:rsidR="7C070F8D">
        <w:t xml:space="preserve"> </w:t>
      </w:r>
      <w:r w:rsidR="29DE5AE2">
        <w:t xml:space="preserve">informert om sin </w:t>
      </w:r>
      <w:r w:rsidR="7C070F8D">
        <w:t>rett til informasjon for å ivareta sine rettigheter. Det</w:t>
      </w:r>
      <w:r w:rsidR="6F2A13F2">
        <w:t xml:space="preserve"> er gitt</w:t>
      </w:r>
      <w:r w:rsidR="7C070F8D">
        <w:t xml:space="preserve"> opplysninger om pasientens tils</w:t>
      </w:r>
      <w:r w:rsidR="65644447">
        <w:t>tand, behandling og prognose</w:t>
      </w:r>
      <w:r w:rsidR="7C070F8D">
        <w:t>.</w:t>
      </w:r>
      <w:r w:rsidR="29DE5AE2">
        <w:t xml:space="preserve"> </w:t>
      </w:r>
    </w:p>
    <w:p w14:paraId="2DAB59D3" w14:textId="64AB802C" w:rsidR="401AF30F" w:rsidRDefault="401AF30F" w:rsidP="401AF30F">
      <w:pPr>
        <w:spacing w:after="0" w:line="240" w:lineRule="auto"/>
      </w:pPr>
    </w:p>
    <w:p w14:paraId="4AE3095B" w14:textId="509ED9E2" w:rsidR="001A5A7C" w:rsidRDefault="001A5A7C" w:rsidP="472D23CE">
      <w:pPr>
        <w:spacing w:after="0" w:line="240" w:lineRule="auto"/>
      </w:pPr>
    </w:p>
    <w:p w14:paraId="2E039D4F" w14:textId="4F74D761" w:rsidR="001A5A7C" w:rsidRDefault="46C9199D" w:rsidP="472D23CE">
      <w:pPr>
        <w:spacing w:after="0" w:line="240" w:lineRule="auto"/>
        <w:rPr>
          <w:rFonts w:ascii="Calibri" w:eastAsia="Calibri" w:hAnsi="Calibri" w:cs="Calibri"/>
        </w:rPr>
      </w:pPr>
      <w:r w:rsidRPr="401AF30F">
        <w:rPr>
          <w:rFonts w:ascii="Calibri" w:eastAsia="Calibri" w:hAnsi="Calibri" w:cs="Calibri"/>
          <w:b/>
          <w:bCs/>
        </w:rPr>
        <w:t>3</w:t>
      </w:r>
      <w:r w:rsidR="73D21241" w:rsidRPr="401AF30F">
        <w:rPr>
          <w:rFonts w:ascii="Calibri" w:eastAsia="Calibri" w:hAnsi="Calibri" w:cs="Calibri"/>
          <w:b/>
          <w:bCs/>
        </w:rPr>
        <w:t xml:space="preserve">. </w:t>
      </w:r>
      <w:r w:rsidR="4E6600CA" w:rsidRPr="401AF30F">
        <w:rPr>
          <w:rFonts w:ascii="Calibri" w:eastAsia="Calibri" w:hAnsi="Calibri" w:cs="Calibri"/>
          <w:b/>
          <w:bCs/>
        </w:rPr>
        <w:t xml:space="preserve">Betydningen av at pårørende er invitert til et samarbeid </w:t>
      </w:r>
    </w:p>
    <w:p w14:paraId="25B00B9C" w14:textId="0D827EDA" w:rsidR="001A5A7C" w:rsidRDefault="4471675C" w:rsidP="472D23CE">
      <w:pPr>
        <w:spacing w:after="0" w:line="240" w:lineRule="auto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Har</w:t>
      </w:r>
      <w:r w:rsidR="04FF53B6" w:rsidRPr="3EC6FDCC">
        <w:rPr>
          <w:rFonts w:ascii="Calibri" w:eastAsia="Calibri" w:hAnsi="Calibri" w:cs="Calibri"/>
        </w:rPr>
        <w:t xml:space="preserve"> snakket om betydninge</w:t>
      </w:r>
      <w:r w:rsidR="16034B04" w:rsidRPr="3EC6FDCC">
        <w:rPr>
          <w:rFonts w:ascii="Calibri" w:eastAsia="Calibri" w:hAnsi="Calibri" w:cs="Calibri"/>
        </w:rPr>
        <w:t>n</w:t>
      </w:r>
      <w:r w:rsidR="04FF53B6" w:rsidRPr="3EC6FDCC">
        <w:rPr>
          <w:rFonts w:ascii="Calibri" w:eastAsia="Calibri" w:hAnsi="Calibri" w:cs="Calibri"/>
        </w:rPr>
        <w:t xml:space="preserve"> av samarbeid</w:t>
      </w:r>
      <w:r w:rsidR="499287E8" w:rsidRPr="3EC6FDCC">
        <w:rPr>
          <w:rFonts w:ascii="Calibri" w:eastAsia="Calibri" w:hAnsi="Calibri" w:cs="Calibri"/>
        </w:rPr>
        <w:t xml:space="preserve"> </w:t>
      </w:r>
      <w:r w:rsidR="04FF53B6" w:rsidRPr="3EC6FDCC">
        <w:rPr>
          <w:rFonts w:ascii="Calibri" w:eastAsia="Calibri" w:hAnsi="Calibri" w:cs="Calibri"/>
        </w:rPr>
        <w:t xml:space="preserve">og normalisert </w:t>
      </w:r>
      <w:r w:rsidR="566742B4" w:rsidRPr="3EC6FDCC">
        <w:rPr>
          <w:rFonts w:ascii="Calibri" w:eastAsia="Calibri" w:hAnsi="Calibri" w:cs="Calibri"/>
        </w:rPr>
        <w:t>eve</w:t>
      </w:r>
      <w:r w:rsidR="04FF53B6" w:rsidRPr="3EC6FDCC">
        <w:rPr>
          <w:rFonts w:ascii="Calibri" w:eastAsia="Calibri" w:hAnsi="Calibri" w:cs="Calibri"/>
        </w:rPr>
        <w:t>ntuelle konflikter</w:t>
      </w:r>
      <w:r w:rsidR="26D55002" w:rsidRPr="3EC6FDCC">
        <w:rPr>
          <w:rFonts w:ascii="Calibri" w:eastAsia="Calibri" w:hAnsi="Calibri" w:cs="Calibri"/>
        </w:rPr>
        <w:t xml:space="preserve"> og misforståelser </w:t>
      </w:r>
      <w:r w:rsidR="25C0C07B" w:rsidRPr="3EC6FDCC">
        <w:rPr>
          <w:rFonts w:ascii="Calibri" w:eastAsia="Calibri" w:hAnsi="Calibri" w:cs="Calibri"/>
        </w:rPr>
        <w:t>når familien opplever alvorlig sykdom eller krise</w:t>
      </w:r>
      <w:r w:rsidR="2456B67B" w:rsidRPr="3EC6FDCC">
        <w:rPr>
          <w:rFonts w:ascii="Calibri" w:eastAsia="Calibri" w:hAnsi="Calibri" w:cs="Calibri"/>
        </w:rPr>
        <w:t>.</w:t>
      </w:r>
      <w:r w:rsidR="53C92055" w:rsidRPr="3EC6FDCC">
        <w:rPr>
          <w:rFonts w:ascii="Calibri" w:eastAsia="Calibri" w:hAnsi="Calibri" w:cs="Calibri"/>
        </w:rPr>
        <w:t xml:space="preserve"> </w:t>
      </w:r>
    </w:p>
    <w:p w14:paraId="7D644481" w14:textId="7A7E1CEA" w:rsidR="001A5A7C" w:rsidRDefault="001A5A7C" w:rsidP="472D23CE">
      <w:pPr>
        <w:spacing w:after="0" w:line="240" w:lineRule="auto"/>
        <w:rPr>
          <w:rFonts w:ascii="Calibri" w:eastAsia="Calibri" w:hAnsi="Calibri" w:cs="Calibri"/>
        </w:rPr>
      </w:pPr>
    </w:p>
    <w:p w14:paraId="6EF7B3F7" w14:textId="28418B0D" w:rsidR="401AF30F" w:rsidRDefault="401AF30F" w:rsidP="401AF30F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7924EE48" w14:textId="62B4DB0E" w:rsidR="001A5A7C" w:rsidRDefault="54AAEC42" w:rsidP="401AF30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EC6FDCC">
        <w:rPr>
          <w:rFonts w:ascii="Calibri" w:eastAsia="Calibri" w:hAnsi="Calibri" w:cs="Calibri"/>
          <w:b/>
          <w:bCs/>
        </w:rPr>
        <w:t>4</w:t>
      </w:r>
      <w:r w:rsidR="0CE0EE85" w:rsidRPr="3EC6FDCC">
        <w:rPr>
          <w:rFonts w:ascii="Calibri" w:eastAsia="Calibri" w:hAnsi="Calibri" w:cs="Calibri"/>
          <w:b/>
          <w:bCs/>
        </w:rPr>
        <w:t xml:space="preserve">. </w:t>
      </w:r>
      <w:r w:rsidR="763BFB8F" w:rsidRPr="3EC6FDCC">
        <w:rPr>
          <w:rFonts w:ascii="Calibri" w:eastAsia="Calibri" w:hAnsi="Calibri" w:cs="Calibri"/>
          <w:b/>
          <w:bCs/>
        </w:rPr>
        <w:t>Utfordringer i nære relasjoner</w:t>
      </w:r>
    </w:p>
    <w:p w14:paraId="0B22E5C7" w14:textId="6EDA7143" w:rsidR="459B62F6" w:rsidRDefault="459B62F6" w:rsidP="3EC6FDCC">
      <w:pPr>
        <w:spacing w:after="0" w:line="240" w:lineRule="auto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 xml:space="preserve">Har </w:t>
      </w:r>
      <w:r w:rsidR="0E019E21" w:rsidRPr="3EC6FDCC">
        <w:rPr>
          <w:rFonts w:ascii="Calibri" w:eastAsia="Calibri" w:hAnsi="Calibri" w:cs="Calibri"/>
        </w:rPr>
        <w:t>kartlagt</w:t>
      </w:r>
      <w:r w:rsidRPr="3EC6FDCC">
        <w:rPr>
          <w:rFonts w:ascii="Calibri" w:eastAsia="Calibri" w:hAnsi="Calibri" w:cs="Calibri"/>
        </w:rPr>
        <w:t xml:space="preserve"> </w:t>
      </w:r>
      <w:r w:rsidR="5F8E5B58" w:rsidRPr="3EC6FDCC">
        <w:rPr>
          <w:rFonts w:ascii="Calibri" w:eastAsia="Calibri" w:hAnsi="Calibri" w:cs="Calibri"/>
        </w:rPr>
        <w:t>skremmende, ydmykende</w:t>
      </w:r>
      <w:r w:rsidR="2B4E6325" w:rsidRPr="3EC6FDCC">
        <w:rPr>
          <w:rFonts w:ascii="Calibri" w:eastAsia="Calibri" w:hAnsi="Calibri" w:cs="Calibri"/>
        </w:rPr>
        <w:t>, voldelige</w:t>
      </w:r>
      <w:r w:rsidR="3658F883" w:rsidRPr="3EC6FDCC">
        <w:rPr>
          <w:rFonts w:ascii="Calibri" w:eastAsia="Calibri" w:hAnsi="Calibri" w:cs="Calibri"/>
        </w:rPr>
        <w:t xml:space="preserve"> </w:t>
      </w:r>
      <w:r w:rsidR="0AD12358" w:rsidRPr="3EC6FDCC">
        <w:rPr>
          <w:rFonts w:ascii="Calibri" w:eastAsia="Calibri" w:hAnsi="Calibri" w:cs="Calibri"/>
        </w:rPr>
        <w:t xml:space="preserve">og andre </w:t>
      </w:r>
      <w:r w:rsidRPr="3EC6FDCC">
        <w:rPr>
          <w:rFonts w:ascii="Calibri" w:eastAsia="Calibri" w:hAnsi="Calibri" w:cs="Calibri"/>
        </w:rPr>
        <w:t>utfordringer</w:t>
      </w:r>
      <w:r w:rsidR="2601A741" w:rsidRPr="3EC6FDCC">
        <w:rPr>
          <w:rFonts w:ascii="Calibri" w:eastAsia="Calibri" w:hAnsi="Calibri" w:cs="Calibri"/>
        </w:rPr>
        <w:t>.</w:t>
      </w:r>
      <w:r w:rsidR="02BF0EF7" w:rsidRPr="3EC6FDCC">
        <w:rPr>
          <w:rFonts w:ascii="Calibri" w:eastAsia="Calibri" w:hAnsi="Calibri" w:cs="Calibri"/>
        </w:rPr>
        <w:t xml:space="preserve"> Pårørende sier følgende</w:t>
      </w:r>
      <w:r w:rsidR="46624351" w:rsidRPr="3EC6FDCC">
        <w:rPr>
          <w:rFonts w:ascii="Calibri" w:eastAsia="Calibri" w:hAnsi="Calibri" w:cs="Calibri"/>
        </w:rPr>
        <w:t xml:space="preserve"> (vurder om pasienten</w:t>
      </w:r>
      <w:r w:rsidR="3676D48E" w:rsidRPr="3EC6FDCC">
        <w:rPr>
          <w:rFonts w:ascii="Calibri" w:eastAsia="Calibri" w:hAnsi="Calibri" w:cs="Calibri"/>
        </w:rPr>
        <w:t>s</w:t>
      </w:r>
      <w:r w:rsidR="46624351" w:rsidRPr="3EC6FDCC">
        <w:rPr>
          <w:rFonts w:ascii="Calibri" w:eastAsia="Calibri" w:hAnsi="Calibri" w:cs="Calibri"/>
        </w:rPr>
        <w:t xml:space="preserve"> innsyn i journal skal begrenses)</w:t>
      </w:r>
      <w:r w:rsidR="02BF0EF7" w:rsidRPr="3EC6FDCC">
        <w:rPr>
          <w:rFonts w:ascii="Calibri" w:eastAsia="Calibri" w:hAnsi="Calibri" w:cs="Calibri"/>
        </w:rPr>
        <w:t>:</w:t>
      </w:r>
      <w:r w:rsidR="222B1CE5" w:rsidRPr="3EC6FDCC">
        <w:rPr>
          <w:rFonts w:ascii="Calibri" w:eastAsia="Calibri" w:hAnsi="Calibri" w:cs="Calibri"/>
        </w:rPr>
        <w:t xml:space="preserve"> </w:t>
      </w:r>
    </w:p>
    <w:p w14:paraId="19C400F9" w14:textId="4BB58272" w:rsidR="001A5A7C" w:rsidRDefault="001A5A7C" w:rsidP="472D23CE">
      <w:pPr>
        <w:spacing w:after="0" w:line="240" w:lineRule="auto"/>
        <w:rPr>
          <w:rFonts w:ascii="Calibri" w:eastAsia="Calibri" w:hAnsi="Calibri" w:cs="Calibri"/>
        </w:rPr>
      </w:pPr>
    </w:p>
    <w:p w14:paraId="51264401" w14:textId="5CD734C2" w:rsidR="3EC6FDCC" w:rsidRDefault="3EC6FDCC" w:rsidP="3EC6FDCC">
      <w:pPr>
        <w:spacing w:after="0" w:line="240" w:lineRule="auto"/>
        <w:rPr>
          <w:rFonts w:ascii="Calibri" w:eastAsia="Calibri" w:hAnsi="Calibri" w:cs="Calibri"/>
        </w:rPr>
      </w:pPr>
    </w:p>
    <w:p w14:paraId="16490783" w14:textId="5ED50FCB" w:rsidR="2DE65B95" w:rsidRDefault="2DE65B95" w:rsidP="3EC6FDCC">
      <w:pPr>
        <w:spacing w:after="0" w:line="240" w:lineRule="auto"/>
        <w:rPr>
          <w:rFonts w:ascii="Cambria" w:eastAsia="Cambria" w:hAnsi="Cambria" w:cs="Cambria"/>
          <w:b/>
          <w:bCs/>
        </w:rPr>
      </w:pPr>
      <w:r w:rsidRPr="3EC6FDCC">
        <w:rPr>
          <w:rFonts w:ascii="Cambria" w:eastAsia="Cambria" w:hAnsi="Cambria" w:cs="Cambria"/>
          <w:b/>
          <w:bCs/>
        </w:rPr>
        <w:t>5</w:t>
      </w:r>
      <w:r w:rsidR="455B72D3" w:rsidRPr="3EC6FDCC">
        <w:rPr>
          <w:rFonts w:ascii="Cambria" w:eastAsia="Cambria" w:hAnsi="Cambria" w:cs="Cambria"/>
          <w:b/>
          <w:bCs/>
        </w:rPr>
        <w:t>.</w:t>
      </w:r>
      <w:r w:rsidR="1F0863C8" w:rsidRPr="3EC6FDCC">
        <w:rPr>
          <w:rFonts w:ascii="Cambria" w:eastAsia="Cambria" w:hAnsi="Cambria" w:cs="Cambria"/>
          <w:b/>
          <w:bCs/>
        </w:rPr>
        <w:t>a</w:t>
      </w:r>
      <w:r w:rsidR="470B5704" w:rsidRPr="3EC6FDCC">
        <w:rPr>
          <w:rFonts w:ascii="Cambria" w:eastAsia="Cambria" w:hAnsi="Cambria" w:cs="Cambria"/>
          <w:b/>
          <w:bCs/>
        </w:rPr>
        <w:t xml:space="preserve"> </w:t>
      </w:r>
      <w:r w:rsidR="3FF626F3" w:rsidRPr="3EC6FDCC">
        <w:rPr>
          <w:rFonts w:ascii="Cambria" w:eastAsia="Cambria" w:hAnsi="Cambria" w:cs="Cambria"/>
          <w:b/>
          <w:bCs/>
        </w:rPr>
        <w:t>Når pasienten har mindreårige barn /søsken under 18 år</w:t>
      </w:r>
    </w:p>
    <w:p w14:paraId="2FDDE21F" w14:textId="526D1229" w:rsidR="7D51AC90" w:rsidRDefault="7D51AC90" w:rsidP="3EC6FDCC">
      <w:pPr>
        <w:rPr>
          <w:rFonts w:ascii="Cambria" w:eastAsia="Cambria" w:hAnsi="Cambria" w:cs="Cambria"/>
        </w:rPr>
      </w:pPr>
      <w:r w:rsidRPr="3EC6FDCC">
        <w:t>Vi har snakket om hvordan barna har det nå som pasienten er syk. Det er informert om at det er lovpålagt å kartlegge situasjonen mindreårige barn/søsken.</w:t>
      </w:r>
      <w:r w:rsidRPr="3EC6FDCC">
        <w:rPr>
          <w:rFonts w:ascii="Cambria" w:eastAsia="Cambria" w:hAnsi="Cambria" w:cs="Cambria"/>
        </w:rPr>
        <w:t xml:space="preserve"> </w:t>
      </w:r>
    </w:p>
    <w:p w14:paraId="50FED337" w14:textId="3305D367" w:rsidR="4AFDBBD6" w:rsidRDefault="4AFDBBD6" w:rsidP="3EC6FDCC">
      <w:pPr>
        <w:rPr>
          <w:rFonts w:ascii="Cambria" w:eastAsia="Cambria" w:hAnsi="Cambria" w:cs="Cambria"/>
        </w:rPr>
      </w:pPr>
      <w:r w:rsidRPr="3EC6FDCC">
        <w:rPr>
          <w:rFonts w:ascii="Cambria" w:eastAsia="Cambria" w:hAnsi="Cambria" w:cs="Cambria"/>
        </w:rPr>
        <w:t xml:space="preserve">Dokument </w:t>
      </w:r>
      <w:r w:rsidR="7D51AC90" w:rsidRPr="3EC6FDCC">
        <w:rPr>
          <w:rFonts w:ascii="Cambria" w:eastAsia="Cambria" w:hAnsi="Cambria" w:cs="Cambria"/>
        </w:rPr>
        <w:t>“Barn som pårørende”</w:t>
      </w:r>
      <w:r w:rsidR="7D51AC90" w:rsidRPr="3EC6FDCC">
        <w:t xml:space="preserve"> er opprettet.</w:t>
      </w:r>
    </w:p>
    <w:p w14:paraId="790E06E1" w14:textId="4D2905BF" w:rsidR="27B5DB8F" w:rsidRDefault="27B5DB8F" w:rsidP="3EC6FDCC">
      <w:pPr>
        <w:spacing w:after="0" w:line="240" w:lineRule="auto"/>
        <w:rPr>
          <w:rFonts w:ascii="Calibri" w:eastAsia="Calibri" w:hAnsi="Calibri" w:cs="Calibri"/>
        </w:rPr>
      </w:pPr>
      <w:r w:rsidRPr="3EC6FDCC">
        <w:rPr>
          <w:rFonts w:ascii="Cambria" w:eastAsia="Cambria" w:hAnsi="Cambria" w:cs="Cambria"/>
          <w:b/>
          <w:bCs/>
        </w:rPr>
        <w:t>5.b Barn som pårørende over 18 år har også behov for å bli ivaretatt</w:t>
      </w:r>
      <w:r w:rsidRPr="3EC6FDCC">
        <w:rPr>
          <w:rFonts w:ascii="Calibri" w:eastAsia="Calibri" w:hAnsi="Calibri" w:cs="Calibri"/>
        </w:rPr>
        <w:t xml:space="preserve"> </w:t>
      </w:r>
    </w:p>
    <w:p w14:paraId="547B7CB9" w14:textId="456F1986" w:rsidR="555ADA41" w:rsidRDefault="555ADA41" w:rsidP="3EC6FDCC">
      <w:pPr>
        <w:pStyle w:val="Ingenmellomrom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Det er snakket med pårørende om voksne barn/søsken over 18 år. Det er formidlet at voksne barn/søsken kan få tilbud om informasjon og oppfølging. Følgende avtale er gjort:</w:t>
      </w:r>
    </w:p>
    <w:p w14:paraId="1B6ABF5B" w14:textId="275EBC06" w:rsidR="005E1EAF" w:rsidRDefault="005E1EAF" w:rsidP="3EC6FDCC">
      <w:pPr>
        <w:spacing w:line="240" w:lineRule="auto"/>
        <w:contextualSpacing/>
      </w:pPr>
    </w:p>
    <w:p w14:paraId="0291F12F" w14:textId="7B37AE30" w:rsidR="3EC6FDCC" w:rsidRDefault="3EC6FDCC" w:rsidP="3EC6FDCC">
      <w:pPr>
        <w:spacing w:line="240" w:lineRule="auto"/>
        <w:ind w:left="1416"/>
        <w:contextualSpacing/>
      </w:pPr>
    </w:p>
    <w:p w14:paraId="259FD877" w14:textId="3A957253" w:rsidR="001A5A7C" w:rsidRDefault="0857DDAA" w:rsidP="0073383A">
      <w:pPr>
        <w:spacing w:after="0" w:line="240" w:lineRule="auto"/>
      </w:pPr>
      <w:r w:rsidRPr="401AF30F">
        <w:rPr>
          <w:b/>
          <w:bCs/>
        </w:rPr>
        <w:t>6</w:t>
      </w:r>
      <w:r w:rsidR="2050BBCC" w:rsidRPr="401AF30F">
        <w:rPr>
          <w:b/>
          <w:bCs/>
        </w:rPr>
        <w:t xml:space="preserve">. </w:t>
      </w:r>
      <w:r w:rsidR="726BE37C" w:rsidRPr="401AF30F">
        <w:rPr>
          <w:b/>
          <w:bCs/>
        </w:rPr>
        <w:t>Gi generell informasjon og fortell om videre samarbeid med pårørende</w:t>
      </w:r>
    </w:p>
    <w:p w14:paraId="0040043B" w14:textId="4FAD7A1D" w:rsidR="001A5A7C" w:rsidRDefault="00844728" w:rsidP="0091688D">
      <w:pPr>
        <w:spacing w:after="0" w:line="240" w:lineRule="auto"/>
      </w:pPr>
      <w:r>
        <w:t xml:space="preserve"> Pårørende har fått</w:t>
      </w:r>
      <w:r w:rsidR="001A5A7C">
        <w:t xml:space="preserve"> informasjon om: </w:t>
      </w:r>
    </w:p>
    <w:p w14:paraId="7C563626" w14:textId="05D61CC7" w:rsidR="001A5A7C" w:rsidRDefault="25C9862A" w:rsidP="3EC6FDCC">
      <w:pPr>
        <w:pStyle w:val="Listeavsnitt"/>
        <w:numPr>
          <w:ilvl w:val="0"/>
          <w:numId w:val="8"/>
        </w:numPr>
        <w:spacing w:line="240" w:lineRule="auto"/>
      </w:pPr>
      <w:r>
        <w:t>H</w:t>
      </w:r>
      <w:r w:rsidR="7724B6ED">
        <w:t>vem pårørende kan kontakte</w:t>
      </w:r>
    </w:p>
    <w:p w14:paraId="17932CDA" w14:textId="1AB674F1" w:rsidR="001A5A7C" w:rsidRDefault="27B52CF5" w:rsidP="3EC6FDCC">
      <w:pPr>
        <w:pStyle w:val="Listeavsnitt"/>
        <w:numPr>
          <w:ilvl w:val="0"/>
          <w:numId w:val="8"/>
        </w:numPr>
        <w:spacing w:line="240" w:lineRule="auto"/>
      </w:pPr>
      <w:r>
        <w:t>T</w:t>
      </w:r>
      <w:r w:rsidR="7724B6ED">
        <w:t>ilbud ved seksjonen, inkludert skriftlig informasjon om familiesamarbeid</w:t>
      </w:r>
    </w:p>
    <w:p w14:paraId="042C6F0E" w14:textId="5012FEAC" w:rsidR="001A5A7C" w:rsidRDefault="2C1E2986" w:rsidP="3EC6FDCC">
      <w:pPr>
        <w:pStyle w:val="Listeavsnitt"/>
        <w:numPr>
          <w:ilvl w:val="0"/>
          <w:numId w:val="8"/>
        </w:numPr>
        <w:spacing w:line="240" w:lineRule="auto"/>
      </w:pPr>
      <w:r>
        <w:t>R</w:t>
      </w:r>
      <w:r w:rsidR="7724B6ED">
        <w:t>ettigheter for pårørende</w:t>
      </w:r>
    </w:p>
    <w:p w14:paraId="37AD26FB" w14:textId="4257344B" w:rsidR="001A5A7C" w:rsidRDefault="32B36785" w:rsidP="3EC6FDCC">
      <w:pPr>
        <w:pStyle w:val="Listeavsnitt"/>
        <w:numPr>
          <w:ilvl w:val="0"/>
          <w:numId w:val="8"/>
        </w:numPr>
        <w:spacing w:line="240" w:lineRule="auto"/>
      </w:pPr>
      <w:r>
        <w:t>T</w:t>
      </w:r>
      <w:r w:rsidR="7724B6ED">
        <w:t xml:space="preserve">ilbud til pårørende </w:t>
      </w:r>
      <w:r w:rsidR="7724B6ED" w:rsidRPr="3EC6FDCC">
        <w:rPr>
          <w:i/>
          <w:iCs/>
        </w:rPr>
        <w:t xml:space="preserve">(både barn og voksne) </w:t>
      </w:r>
    </w:p>
    <w:p w14:paraId="08BD3C2F" w14:textId="79696F85" w:rsidR="001A5A7C" w:rsidRDefault="0B97973E" w:rsidP="3EC6FDCC">
      <w:pPr>
        <w:pStyle w:val="Listeavsnitt"/>
        <w:numPr>
          <w:ilvl w:val="0"/>
          <w:numId w:val="8"/>
        </w:numPr>
        <w:spacing w:line="240" w:lineRule="auto"/>
      </w:pPr>
      <w:r>
        <w:t>A</w:t>
      </w:r>
      <w:r w:rsidR="7724B6ED">
        <w:t xml:space="preserve">ktuelle bruker- og pårørendeorganisasjoner </w:t>
      </w:r>
    </w:p>
    <w:p w14:paraId="06914CCB" w14:textId="6EAA471C" w:rsidR="001A5A7C" w:rsidRDefault="42971747" w:rsidP="3EC6FDCC">
      <w:pPr>
        <w:spacing w:after="0" w:line="240" w:lineRule="auto"/>
      </w:pPr>
      <w:r>
        <w:t xml:space="preserve"> </w:t>
      </w:r>
      <w:r w:rsidR="4960F342">
        <w:t xml:space="preserve">Følgende avtale er gjort </w:t>
      </w:r>
      <w:r w:rsidR="02A734B7">
        <w:t>for videre samarbeid:</w:t>
      </w:r>
    </w:p>
    <w:p w14:paraId="6CBB304F" w14:textId="7636ECB7" w:rsidR="21378C23" w:rsidRDefault="21378C23" w:rsidP="3EC6FDCC">
      <w:pPr>
        <w:pStyle w:val="Ingenmellomrom"/>
        <w:rPr>
          <w:rFonts w:ascii="Calibri" w:eastAsia="Calibri" w:hAnsi="Calibri" w:cs="Calibri"/>
        </w:rPr>
      </w:pPr>
      <w:r w:rsidRPr="3EC6FDCC">
        <w:rPr>
          <w:rFonts w:ascii="Calibri" w:eastAsia="Calibri" w:hAnsi="Calibri" w:cs="Calibri"/>
        </w:rPr>
        <w:t>Tilleggsinformasjon som er gitt når pasienten har eller det mistenkes en alvorlig psykisk lidelse:</w:t>
      </w:r>
    </w:p>
    <w:p w14:paraId="1D94510E" w14:textId="2D1A6B88" w:rsidR="001A5A7C" w:rsidRDefault="7724B6ED" w:rsidP="3EC6FDCC">
      <w:pPr>
        <w:pStyle w:val="Listeavsnitt"/>
        <w:numPr>
          <w:ilvl w:val="0"/>
          <w:numId w:val="6"/>
        </w:numPr>
        <w:spacing w:line="240" w:lineRule="auto"/>
      </w:pPr>
      <w:r w:rsidRPr="3EC6FDCC">
        <w:t>Psykoeduka</w:t>
      </w:r>
      <w:r w:rsidR="28A31974" w:rsidRPr="3EC6FDCC">
        <w:t>tivt familiesamarbeid (PEF)</w:t>
      </w:r>
      <w:r w:rsidRPr="3EC6FDCC">
        <w:t>. Dette er et behandlingstilbud for pasient</w:t>
      </w:r>
      <w:r w:rsidR="5762FA6E" w:rsidRPr="3EC6FDCC">
        <w:t xml:space="preserve"> og</w:t>
      </w:r>
      <w:r w:rsidRPr="3EC6FDCC">
        <w:t xml:space="preserve"> pårørende sammen. </w:t>
      </w:r>
    </w:p>
    <w:p w14:paraId="23C6722F" w14:textId="3706442B" w:rsidR="001A5A7C" w:rsidRDefault="7724B6ED" w:rsidP="3EC6FDCC">
      <w:pPr>
        <w:pStyle w:val="Listeavsnitt"/>
        <w:numPr>
          <w:ilvl w:val="0"/>
          <w:numId w:val="6"/>
        </w:numPr>
        <w:spacing w:line="240" w:lineRule="auto"/>
      </w:pPr>
      <w:r w:rsidRPr="3EC6FDCC">
        <w:t>REACT er et digitalt veilednings- og psykoedukasjons tilbud til pårørende</w:t>
      </w:r>
      <w:r w:rsidR="28A31974" w:rsidRPr="3EC6FDCC">
        <w:t xml:space="preserve"> alene </w:t>
      </w:r>
    </w:p>
    <w:p w14:paraId="518F7BF8" w14:textId="6E669928" w:rsidR="00DE7EDE" w:rsidRPr="00E74E7C" w:rsidRDefault="00DE7EDE" w:rsidP="3EC6FDCC">
      <w:pPr>
        <w:spacing w:line="240" w:lineRule="auto"/>
        <w:rPr>
          <w:i/>
          <w:iCs/>
          <w:sz w:val="18"/>
          <w:szCs w:val="18"/>
        </w:rPr>
      </w:pPr>
    </w:p>
    <w:p w14:paraId="2D0356E4" w14:textId="3DB3F72C" w:rsidR="00DE7EDE" w:rsidRPr="00E74E7C" w:rsidRDefault="00DE7EDE" w:rsidP="3EC6FDCC">
      <w:pPr>
        <w:spacing w:line="240" w:lineRule="auto"/>
        <w:rPr>
          <w:i/>
          <w:iCs/>
          <w:sz w:val="18"/>
          <w:szCs w:val="18"/>
        </w:rPr>
      </w:pPr>
    </w:p>
    <w:p w14:paraId="466B49E1" w14:textId="34ACCABE" w:rsidR="00DE7EDE" w:rsidRPr="00E74E7C" w:rsidRDefault="00DE7EDE" w:rsidP="3EC6FDCC">
      <w:pPr>
        <w:spacing w:line="240" w:lineRule="auto"/>
        <w:rPr>
          <w:i/>
          <w:iCs/>
          <w:sz w:val="18"/>
          <w:szCs w:val="18"/>
        </w:rPr>
      </w:pPr>
    </w:p>
    <w:p w14:paraId="7409E6A6" w14:textId="38484674" w:rsidR="00DE7EDE" w:rsidRPr="00E74E7C" w:rsidRDefault="00DE7EDE" w:rsidP="00E74E7C">
      <w:pPr>
        <w:pStyle w:val="Overskrift2"/>
      </w:pPr>
    </w:p>
    <w:p w14:paraId="01C44270" w14:textId="7C8D6773" w:rsidR="00DE7EDE" w:rsidRPr="00E74E7C" w:rsidRDefault="58A797F6" w:rsidP="00E74E7C">
      <w:pPr>
        <w:pStyle w:val="Overskrift2"/>
      </w:pPr>
      <w:r>
        <w:t xml:space="preserve">Felles samtale med pasient og pårørende </w:t>
      </w:r>
    </w:p>
    <w:p w14:paraId="3BD6FD84" w14:textId="0384ABC8" w:rsidR="001825B2" w:rsidRPr="00C54423" w:rsidRDefault="1BC31FBC" w:rsidP="3EC6FDCC">
      <w:pPr>
        <w:spacing w:line="240" w:lineRule="auto"/>
        <w:rPr>
          <w:i/>
          <w:iCs/>
          <w:sz w:val="18"/>
          <w:szCs w:val="18"/>
        </w:rPr>
      </w:pPr>
      <w:r w:rsidRPr="3EC6FDCC">
        <w:rPr>
          <w:i/>
          <w:iCs/>
          <w:sz w:val="18"/>
          <w:szCs w:val="18"/>
        </w:rPr>
        <w:t>Overskriftene i frasen er hentet fra Samtaleguide for de tre basissamtalene</w:t>
      </w:r>
    </w:p>
    <w:p w14:paraId="12AFE37E" w14:textId="5BE9F772" w:rsidR="001825B2" w:rsidRPr="00C54423" w:rsidRDefault="18175184" w:rsidP="3EC6FDCC">
      <w:pPr>
        <w:spacing w:line="240" w:lineRule="auto"/>
        <w:rPr>
          <w:i/>
          <w:iCs/>
          <w:sz w:val="18"/>
          <w:szCs w:val="18"/>
        </w:rPr>
      </w:pPr>
      <w:r w:rsidRPr="3EC6FDCC">
        <w:rPr>
          <w:i/>
          <w:iCs/>
          <w:sz w:val="18"/>
          <w:szCs w:val="18"/>
        </w:rPr>
        <w:t>(</w:t>
      </w:r>
      <w:r w:rsidR="0B16B2D6" w:rsidRPr="3EC6FDCC">
        <w:rPr>
          <w:i/>
          <w:iCs/>
          <w:sz w:val="18"/>
          <w:szCs w:val="18"/>
        </w:rPr>
        <w:t>S</w:t>
      </w:r>
      <w:r w:rsidRPr="3EC6FDCC">
        <w:rPr>
          <w:i/>
          <w:iCs/>
          <w:sz w:val="18"/>
          <w:szCs w:val="18"/>
        </w:rPr>
        <w:t>lett tekst og foreslått innehold som ikke er aktuelt i denne samtalen)</w:t>
      </w:r>
    </w:p>
    <w:p w14:paraId="69318880" w14:textId="015F9C74" w:rsidR="3EC6FDCC" w:rsidRDefault="3EC6FDCC" w:rsidP="3EC6FDCC">
      <w:r w:rsidRPr="3EC6FDCC">
        <w:rPr>
          <w:rFonts w:ascii="Calibri" w:eastAsia="Calibri" w:hAnsi="Calibri" w:cs="Calibri"/>
          <w:b/>
          <w:bCs/>
        </w:rPr>
        <w:t xml:space="preserve">1. </w:t>
      </w:r>
      <w:r w:rsidR="7FB6B939" w:rsidRPr="3EC6FDCC">
        <w:rPr>
          <w:rFonts w:ascii="Calibri" w:eastAsia="Calibri" w:hAnsi="Calibri" w:cs="Calibri"/>
          <w:b/>
          <w:bCs/>
        </w:rPr>
        <w:t>Introduksjon til samtale</w:t>
      </w:r>
      <w:r w:rsidR="19D6C935" w:rsidRPr="3EC6FDCC">
        <w:rPr>
          <w:rFonts w:ascii="Calibri" w:eastAsia="Calibri" w:hAnsi="Calibri" w:cs="Calibri"/>
          <w:b/>
          <w:bCs/>
        </w:rPr>
        <w:t>n</w:t>
      </w:r>
      <w:r w:rsidR="2D91FB6C" w:rsidRPr="3EC6FDCC">
        <w:rPr>
          <w:rFonts w:ascii="Calibri" w:eastAsia="Calibri" w:hAnsi="Calibri" w:cs="Calibri"/>
          <w:b/>
          <w:bCs/>
        </w:rPr>
        <w:t xml:space="preserve"> </w:t>
      </w:r>
      <w:r w:rsidR="2D91FB6C" w:rsidRPr="3EC6FDCC">
        <w:rPr>
          <w:b/>
          <w:bCs/>
        </w:rPr>
        <w:t>og oppsummering av tidligere samtaler</w:t>
      </w:r>
    </w:p>
    <w:p w14:paraId="64426F52" w14:textId="5195E2B9" w:rsidR="5B1ED790" w:rsidRDefault="5B1ED790" w:rsidP="3EC6FDCC">
      <w:r>
        <w:lastRenderedPageBreak/>
        <w:t>Oppsummert tidligere samtaler</w:t>
      </w:r>
      <w:r w:rsidR="431C1BF8">
        <w:t>.</w:t>
      </w:r>
    </w:p>
    <w:p w14:paraId="2EA2229C" w14:textId="492EBA89" w:rsidR="3EC6FDCC" w:rsidRDefault="3EC6FDCC" w:rsidP="3EC6FDCC"/>
    <w:p w14:paraId="1CAA542C" w14:textId="446B10FB" w:rsidR="001825B2" w:rsidRDefault="0E9F3518" w:rsidP="3EC6FDCC">
      <w:pPr>
        <w:spacing w:after="0" w:line="240" w:lineRule="auto"/>
        <w:rPr>
          <w:i/>
          <w:iCs/>
        </w:rPr>
      </w:pPr>
      <w:r w:rsidRPr="3EC6FDCC">
        <w:rPr>
          <w:b/>
          <w:bCs/>
        </w:rPr>
        <w:t>2</w:t>
      </w:r>
      <w:r w:rsidR="26BB43F3" w:rsidRPr="3EC6FDCC">
        <w:rPr>
          <w:b/>
          <w:bCs/>
        </w:rPr>
        <w:t xml:space="preserve">. </w:t>
      </w:r>
      <w:r w:rsidR="3814164B" w:rsidRPr="3EC6FDCC">
        <w:rPr>
          <w:b/>
          <w:bCs/>
        </w:rPr>
        <w:t xml:space="preserve">Kartlegge </w:t>
      </w:r>
      <w:r w:rsidR="216F6AC4" w:rsidRPr="3EC6FDCC">
        <w:rPr>
          <w:b/>
          <w:bCs/>
        </w:rPr>
        <w:t>varseltegn</w:t>
      </w:r>
      <w:r w:rsidR="11DE1BED" w:rsidRPr="3EC6FDCC">
        <w:rPr>
          <w:b/>
          <w:bCs/>
        </w:rPr>
        <w:t xml:space="preserve"> og utarbeide eller revidere krise-/mestringsplan</w:t>
      </w:r>
    </w:p>
    <w:p w14:paraId="5BAAED36" w14:textId="3DA5D6C1" w:rsidR="72F29E20" w:rsidRDefault="72F29E20" w:rsidP="3EC6FDCC">
      <w:pPr>
        <w:spacing w:after="0" w:line="240" w:lineRule="auto"/>
      </w:pPr>
      <w:r>
        <w:t>Det er k</w:t>
      </w:r>
      <w:r w:rsidR="6595B049">
        <w:t>artlagt tidlige varsel</w:t>
      </w:r>
      <w:r w:rsidR="4A48489C">
        <w:t>t</w:t>
      </w:r>
      <w:r w:rsidR="6595B049">
        <w:t>egn</w:t>
      </w:r>
      <w:r w:rsidR="2AF75B3E">
        <w:t xml:space="preserve"> </w:t>
      </w:r>
      <w:r w:rsidR="1144C2BB">
        <w:t>og u</w:t>
      </w:r>
      <w:r w:rsidR="5C30802B" w:rsidRPr="3EC6FDCC">
        <w:t>tarbeidet eller revidert</w:t>
      </w:r>
      <w:r w:rsidR="1300EF6C" w:rsidRPr="3EC6FDCC">
        <w:t xml:space="preserve"> krise-/mestringsplan</w:t>
      </w:r>
      <w:r w:rsidR="5ABB9C9E" w:rsidRPr="3EC6FDCC">
        <w:t xml:space="preserve"> sammen med pasient og pårørende</w:t>
      </w:r>
      <w:r w:rsidR="18B721FB" w:rsidRPr="3EC6FDCC">
        <w:t xml:space="preserve">.  </w:t>
      </w:r>
    </w:p>
    <w:p w14:paraId="319A3A02" w14:textId="754AE5A8" w:rsidR="3EC6FDCC" w:rsidRDefault="3EC6FDCC" w:rsidP="3EC6FDCC">
      <w:pPr>
        <w:spacing w:after="0" w:line="240" w:lineRule="auto"/>
      </w:pPr>
    </w:p>
    <w:p w14:paraId="4558CFB5" w14:textId="137B00FF" w:rsidR="537961D4" w:rsidRDefault="537961D4" w:rsidP="3EC6FDCC">
      <w:pPr>
        <w:spacing w:after="0" w:line="240" w:lineRule="auto"/>
      </w:pPr>
      <w:r w:rsidRPr="3EC6FDCC">
        <w:t xml:space="preserve">Dokument </w:t>
      </w:r>
      <w:r w:rsidR="2092560F" w:rsidRPr="3EC6FDCC">
        <w:t>“</w:t>
      </w:r>
      <w:r w:rsidR="4D44019A" w:rsidRPr="3EC6FDCC">
        <w:t>Kriseplan”</w:t>
      </w:r>
      <w:r w:rsidR="0F6EA9BA" w:rsidRPr="3EC6FDCC">
        <w:t xml:space="preserve"> er opprettet.</w:t>
      </w:r>
    </w:p>
    <w:p w14:paraId="24140432" w14:textId="02D143F1" w:rsidR="3EC6FDCC" w:rsidRDefault="3EC6FDCC" w:rsidP="3EC6FDCC">
      <w:pPr>
        <w:spacing w:line="240" w:lineRule="auto"/>
      </w:pPr>
    </w:p>
    <w:p w14:paraId="476D5B04" w14:textId="5C62D0F2" w:rsidR="001825B2" w:rsidRDefault="15F84977" w:rsidP="3EC6FDC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EC6FDCC">
        <w:rPr>
          <w:b/>
          <w:bCs/>
        </w:rPr>
        <w:t>3</w:t>
      </w:r>
      <w:r w:rsidR="7D2EC589" w:rsidRPr="3EC6FDCC">
        <w:rPr>
          <w:b/>
          <w:bCs/>
        </w:rPr>
        <w:t xml:space="preserve">. </w:t>
      </w:r>
      <w:r w:rsidR="0DFA114F" w:rsidRPr="3EC6FDCC">
        <w:rPr>
          <w:b/>
          <w:bCs/>
        </w:rPr>
        <w:t>Informasjon og t</w:t>
      </w:r>
      <w:r w:rsidR="1D45A8E8" w:rsidRPr="3EC6FDCC">
        <w:rPr>
          <w:b/>
          <w:bCs/>
        </w:rPr>
        <w:t>ilbud om</w:t>
      </w:r>
      <w:r w:rsidR="3814164B" w:rsidRPr="3EC6FDCC">
        <w:rPr>
          <w:b/>
          <w:bCs/>
        </w:rPr>
        <w:t xml:space="preserve"> </w:t>
      </w:r>
      <w:r w:rsidR="42E5A6B1" w:rsidRPr="3EC6FDCC">
        <w:rPr>
          <w:b/>
          <w:bCs/>
        </w:rPr>
        <w:t xml:space="preserve">videre </w:t>
      </w:r>
      <w:r w:rsidR="3814164B" w:rsidRPr="3EC6FDCC">
        <w:rPr>
          <w:b/>
          <w:bCs/>
        </w:rPr>
        <w:t xml:space="preserve">pårørendesamarbeid </w:t>
      </w:r>
      <w:r w:rsidR="5296BD9F" w:rsidRPr="3EC6FDCC">
        <w:rPr>
          <w:b/>
          <w:bCs/>
        </w:rPr>
        <w:t xml:space="preserve">til </w:t>
      </w:r>
      <w:r w:rsidR="578761ED" w:rsidRPr="3EC6FDCC">
        <w:rPr>
          <w:b/>
          <w:bCs/>
        </w:rPr>
        <w:t>p</w:t>
      </w:r>
      <w:r w:rsidR="5B0B6806" w:rsidRPr="3EC6FDCC">
        <w:rPr>
          <w:rFonts w:ascii="Calibri" w:eastAsia="Calibri" w:hAnsi="Calibri" w:cs="Calibri"/>
          <w:b/>
          <w:bCs/>
        </w:rPr>
        <w:t>asienter med eller ved mistanke om en alvorlig psykisk lidelse</w:t>
      </w:r>
    </w:p>
    <w:p w14:paraId="68393C52" w14:textId="731BDCEE" w:rsidR="001825B2" w:rsidRDefault="39F3CCC0" w:rsidP="00297171">
      <w:pPr>
        <w:spacing w:after="0" w:line="240" w:lineRule="auto"/>
      </w:pPr>
      <w:r w:rsidRPr="3EC6FDCC">
        <w:rPr>
          <w:rFonts w:ascii="Calibri" w:eastAsia="Calibri" w:hAnsi="Calibri" w:cs="Calibri"/>
        </w:rPr>
        <w:t>P</w:t>
      </w:r>
      <w:r w:rsidR="3E95AC46" w:rsidRPr="3EC6FDCC">
        <w:rPr>
          <w:rFonts w:ascii="Calibri" w:eastAsia="Calibri" w:hAnsi="Calibri" w:cs="Calibri"/>
        </w:rPr>
        <w:t xml:space="preserve">asient og </w:t>
      </w:r>
      <w:r w:rsidR="74E37EB0" w:rsidRPr="3EC6FDCC">
        <w:rPr>
          <w:rFonts w:ascii="Calibri" w:eastAsia="Calibri" w:hAnsi="Calibri" w:cs="Calibri"/>
        </w:rPr>
        <w:t>pårørende</w:t>
      </w:r>
      <w:r w:rsidR="174C306F" w:rsidRPr="3EC6FDCC">
        <w:rPr>
          <w:rFonts w:ascii="Calibri" w:eastAsia="Calibri" w:hAnsi="Calibri" w:cs="Calibri"/>
        </w:rPr>
        <w:t xml:space="preserve"> </w:t>
      </w:r>
      <w:r w:rsidR="6A738FF4" w:rsidRPr="3EC6FDCC">
        <w:rPr>
          <w:rFonts w:ascii="Calibri" w:eastAsia="Calibri" w:hAnsi="Calibri" w:cs="Calibri"/>
        </w:rPr>
        <w:t>h</w:t>
      </w:r>
      <w:r w:rsidR="21B3B753" w:rsidRPr="3EC6FDCC">
        <w:rPr>
          <w:rFonts w:ascii="Calibri" w:eastAsia="Calibri" w:hAnsi="Calibri" w:cs="Calibri"/>
        </w:rPr>
        <w:t>ar</w:t>
      </w:r>
      <w:r w:rsidR="38FFC803" w:rsidRPr="3EC6FDCC">
        <w:rPr>
          <w:rFonts w:ascii="Calibri" w:eastAsia="Calibri" w:hAnsi="Calibri" w:cs="Calibri"/>
        </w:rPr>
        <w:t xml:space="preserve"> takket ja til</w:t>
      </w:r>
      <w:r w:rsidR="6A738FF4" w:rsidRPr="3EC6FDCC">
        <w:rPr>
          <w:rFonts w:ascii="Calibri" w:eastAsia="Calibri" w:hAnsi="Calibri" w:cs="Calibri"/>
        </w:rPr>
        <w:t xml:space="preserve"> </w:t>
      </w:r>
      <w:r w:rsidR="3814164B" w:rsidRPr="3EC6FDCC">
        <w:t>psykoedukativt familiesamarbeid (PEF)</w:t>
      </w:r>
      <w:r w:rsidR="5AFB64A3">
        <w:t xml:space="preserve">. Dato for </w:t>
      </w:r>
      <w:r w:rsidR="030A5B36">
        <w:t>oppstart:</w:t>
      </w:r>
    </w:p>
    <w:p w14:paraId="06C6C3D6" w14:textId="3CA14518" w:rsidR="001825B2" w:rsidRDefault="001825B2" w:rsidP="401AF30F">
      <w:pPr>
        <w:spacing w:after="0" w:line="240" w:lineRule="auto"/>
      </w:pPr>
    </w:p>
    <w:p w14:paraId="55AC39C1" w14:textId="07D68DFC" w:rsidR="001825B2" w:rsidRDefault="5EF6B81E" w:rsidP="3EC6FDCC">
      <w:pPr>
        <w:spacing w:after="0" w:line="240" w:lineRule="auto"/>
      </w:pPr>
      <w:r w:rsidRPr="3EC6FDCC">
        <w:t>Pasient og/eller pårørende ønsker ikke psykoedukativt familiesamarbeid</w:t>
      </w:r>
      <w:r w:rsidR="699FC440" w:rsidRPr="3EC6FDCC">
        <w:t>,</w:t>
      </w:r>
      <w:r w:rsidRPr="3EC6FDCC">
        <w:t xml:space="preserve"> og</w:t>
      </w:r>
      <w:r w:rsidR="4E24EE48" w:rsidRPr="3EC6FDCC">
        <w:t xml:space="preserve"> vi har blitt enige om følgende:</w:t>
      </w:r>
    </w:p>
    <w:p w14:paraId="4B308046" w14:textId="27EBBD2C" w:rsidR="001825B2" w:rsidRDefault="3814164B" w:rsidP="3EC6FDCC">
      <w:pPr>
        <w:pStyle w:val="Listeavsnitt"/>
        <w:numPr>
          <w:ilvl w:val="0"/>
          <w:numId w:val="3"/>
        </w:numPr>
        <w:spacing w:line="240" w:lineRule="auto"/>
      </w:pPr>
      <w:r w:rsidRPr="3EC6FDCC">
        <w:t>Samtaler etter PEF-metoden med pasient og/eller pårørende alene</w:t>
      </w:r>
    </w:p>
    <w:p w14:paraId="1EB5CB22" w14:textId="5DD294AC" w:rsidR="001825B2" w:rsidRDefault="3814164B" w:rsidP="3EC6FDCC">
      <w:pPr>
        <w:pStyle w:val="Listeavsnitt"/>
        <w:numPr>
          <w:ilvl w:val="0"/>
          <w:numId w:val="3"/>
        </w:numPr>
        <w:spacing w:line="240" w:lineRule="auto"/>
      </w:pPr>
      <w:r w:rsidRPr="3EC6FDCC">
        <w:t>Egne pårørendesamtaler</w:t>
      </w:r>
    </w:p>
    <w:p w14:paraId="3F3E98B0" w14:textId="674D01B1" w:rsidR="001825B2" w:rsidRDefault="3814164B" w:rsidP="3EC6FDCC">
      <w:pPr>
        <w:pStyle w:val="Listeavsnitt"/>
        <w:numPr>
          <w:ilvl w:val="0"/>
          <w:numId w:val="3"/>
        </w:numPr>
        <w:spacing w:line="240" w:lineRule="auto"/>
      </w:pPr>
      <w:r w:rsidRPr="3EC6FDCC">
        <w:t xml:space="preserve">Digitalt veiledet pårørendeopplæring (REACT) </w:t>
      </w:r>
    </w:p>
    <w:p w14:paraId="5F7480C3" w14:textId="72E63607" w:rsidR="001825B2" w:rsidRDefault="3814164B" w:rsidP="3EC6FDCC">
      <w:pPr>
        <w:pStyle w:val="Listeavsnitt"/>
        <w:numPr>
          <w:ilvl w:val="0"/>
          <w:numId w:val="3"/>
        </w:numPr>
        <w:spacing w:line="240" w:lineRule="auto"/>
      </w:pPr>
      <w:r w:rsidRPr="3EC6FDCC">
        <w:t>Pårørendekurs/seminarer</w:t>
      </w:r>
    </w:p>
    <w:p w14:paraId="4E0BCE44" w14:textId="177577EB" w:rsidR="3814164B" w:rsidRDefault="3814164B" w:rsidP="3EC6FDCC">
      <w:pPr>
        <w:pStyle w:val="Listeavsnitt"/>
        <w:numPr>
          <w:ilvl w:val="0"/>
          <w:numId w:val="3"/>
        </w:numPr>
        <w:spacing w:line="240" w:lineRule="auto"/>
      </w:pPr>
      <w:r w:rsidRPr="3EC6FDCC">
        <w:t xml:space="preserve">Felles møter med jevne mellomrom for å evaluere behandlingsplanen og pasientforløpet </w:t>
      </w:r>
    </w:p>
    <w:p w14:paraId="26539C2F" w14:textId="371BD76C" w:rsidR="3EC6FDCC" w:rsidRDefault="3EC6FDCC" w:rsidP="3EC6FDCC">
      <w:pPr>
        <w:pStyle w:val="Listeavsnitt"/>
        <w:spacing w:line="240" w:lineRule="auto"/>
      </w:pPr>
    </w:p>
    <w:p w14:paraId="5A3484F6" w14:textId="08075C30" w:rsidR="001825B2" w:rsidRPr="001825B2" w:rsidRDefault="001825B2" w:rsidP="00EA7A42">
      <w:pPr>
        <w:spacing w:after="0" w:line="240" w:lineRule="auto"/>
        <w:rPr>
          <w:b/>
        </w:rPr>
      </w:pPr>
      <w:r w:rsidRPr="001825B2">
        <w:rPr>
          <w:b/>
        </w:rPr>
        <w:t>Avsluttende spørsmål</w:t>
      </w:r>
    </w:p>
    <w:p w14:paraId="74C35F34" w14:textId="6D06A75F" w:rsidR="001825B2" w:rsidRDefault="286A34A2" w:rsidP="3EC6FDCC">
      <w:pPr>
        <w:spacing w:line="240" w:lineRule="auto"/>
      </w:pPr>
      <w:r>
        <w:t>Tema</w:t>
      </w:r>
      <w:r w:rsidR="25BE7475">
        <w:t xml:space="preserve">er </w:t>
      </w:r>
      <w:r w:rsidR="294153FB">
        <w:t>f</w:t>
      </w:r>
      <w:r w:rsidR="6BDB474A">
        <w:t>amilien</w:t>
      </w:r>
      <w:r w:rsidR="3EDF9DEF">
        <w:t xml:space="preserve"> ønsker</w:t>
      </w:r>
      <w:r w:rsidR="6BDB474A">
        <w:t xml:space="preserve"> å snakke mer om</w:t>
      </w:r>
      <w:r w:rsidR="1BFA1A06">
        <w:t xml:space="preserve"> er:</w:t>
      </w:r>
    </w:p>
    <w:p w14:paraId="733CF391" w14:textId="36509B21" w:rsidR="001825B2" w:rsidRDefault="3B1B71BF" w:rsidP="3EC6FDCC">
      <w:pPr>
        <w:spacing w:line="240" w:lineRule="auto"/>
      </w:pPr>
      <w:r>
        <w:t>H</w:t>
      </w:r>
      <w:r w:rsidR="3814164B">
        <w:t xml:space="preserve">jelp og støtte </w:t>
      </w:r>
      <w:r w:rsidR="4B68FF31">
        <w:t xml:space="preserve">familien </w:t>
      </w:r>
      <w:r w:rsidR="6BDB474A">
        <w:t>ønske</w:t>
      </w:r>
      <w:r w:rsidR="0F2EDBA0">
        <w:t>r</w:t>
      </w:r>
      <w:r w:rsidR="6BDB474A">
        <w:t xml:space="preserve"> videre</w:t>
      </w:r>
      <w:r w:rsidR="1E2300DB">
        <w:t xml:space="preserve"> er:</w:t>
      </w:r>
    </w:p>
    <w:p w14:paraId="6A6F87D8" w14:textId="63CF5469" w:rsidR="401AF30F" w:rsidRDefault="401AF30F" w:rsidP="401AF30F">
      <w:pPr>
        <w:pStyle w:val="Listeavsnitt"/>
        <w:spacing w:line="240" w:lineRule="auto"/>
      </w:pPr>
    </w:p>
    <w:p w14:paraId="6AADA596" w14:textId="50919E8C" w:rsidR="000A3B0B" w:rsidRDefault="000A3B0B" w:rsidP="401AF30F">
      <w:pPr>
        <w:rPr>
          <w:i/>
          <w:iCs/>
        </w:rPr>
      </w:pPr>
    </w:p>
    <w:sectPr w:rsidR="000A3B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FB0C" w14:textId="77777777" w:rsidR="000A0C98" w:rsidRDefault="000A0C98" w:rsidP="0044613F">
      <w:pPr>
        <w:spacing w:after="0" w:line="240" w:lineRule="auto"/>
      </w:pPr>
      <w:r>
        <w:separator/>
      </w:r>
    </w:p>
  </w:endnote>
  <w:endnote w:type="continuationSeparator" w:id="0">
    <w:p w14:paraId="3B55C16B" w14:textId="77777777" w:rsidR="000A0C98" w:rsidRDefault="000A0C98" w:rsidP="0044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2D23CE" w14:paraId="4473FD5C" w14:textId="77777777" w:rsidTr="472D23CE">
      <w:trPr>
        <w:trHeight w:val="300"/>
      </w:trPr>
      <w:tc>
        <w:tcPr>
          <w:tcW w:w="3020" w:type="dxa"/>
        </w:tcPr>
        <w:p w14:paraId="26104030" w14:textId="26DD8A8A" w:rsidR="472D23CE" w:rsidRDefault="472D23CE" w:rsidP="472D23CE">
          <w:pPr>
            <w:pStyle w:val="Topptekst"/>
            <w:ind w:left="-115"/>
          </w:pPr>
        </w:p>
      </w:tc>
      <w:tc>
        <w:tcPr>
          <w:tcW w:w="3020" w:type="dxa"/>
        </w:tcPr>
        <w:p w14:paraId="73CAA273" w14:textId="5D0E6C84" w:rsidR="472D23CE" w:rsidRDefault="472D23CE" w:rsidP="472D23CE">
          <w:pPr>
            <w:pStyle w:val="Topptekst"/>
            <w:jc w:val="center"/>
          </w:pPr>
        </w:p>
      </w:tc>
      <w:tc>
        <w:tcPr>
          <w:tcW w:w="3020" w:type="dxa"/>
        </w:tcPr>
        <w:p w14:paraId="09840BC6" w14:textId="3A21690B" w:rsidR="472D23CE" w:rsidRDefault="472D23CE" w:rsidP="472D23CE">
          <w:pPr>
            <w:pStyle w:val="Topptekst"/>
            <w:ind w:right="-115"/>
            <w:jc w:val="right"/>
          </w:pPr>
        </w:p>
      </w:tc>
    </w:tr>
  </w:tbl>
  <w:p w14:paraId="008FB87F" w14:textId="65B78AC2" w:rsidR="472D23CE" w:rsidRDefault="472D23CE" w:rsidP="472D23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B4F6" w14:textId="77777777" w:rsidR="000A0C98" w:rsidRDefault="000A0C98" w:rsidP="0044613F">
      <w:pPr>
        <w:spacing w:after="0" w:line="240" w:lineRule="auto"/>
      </w:pPr>
      <w:r>
        <w:separator/>
      </w:r>
    </w:p>
  </w:footnote>
  <w:footnote w:type="continuationSeparator" w:id="0">
    <w:p w14:paraId="7366B0F6" w14:textId="77777777" w:rsidR="000A0C98" w:rsidRDefault="000A0C98" w:rsidP="0044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D7D4" w14:textId="55510DDF" w:rsidR="0044613F" w:rsidRDefault="0044613F" w:rsidP="3EC6FDCC">
    <w:pPr>
      <w:pStyle w:val="Topptekst"/>
      <w:rPr>
        <w:b/>
        <w:bCs/>
        <w:color w:val="4F81BD" w:themeColor="accent1"/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GQ8x1g0cl52SI" int2:id="GbU3Bkc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434D"/>
    <w:multiLevelType w:val="hybridMultilevel"/>
    <w:tmpl w:val="DC1005EE"/>
    <w:lvl w:ilvl="0" w:tplc="E248A740">
      <w:start w:val="1"/>
      <w:numFmt w:val="decimal"/>
      <w:lvlText w:val="%1."/>
      <w:lvlJc w:val="left"/>
      <w:pPr>
        <w:ind w:left="720" w:hanging="360"/>
      </w:pPr>
    </w:lvl>
    <w:lvl w:ilvl="1" w:tplc="F5BA6118">
      <w:start w:val="1"/>
      <w:numFmt w:val="lowerLetter"/>
      <w:lvlText w:val="%2."/>
      <w:lvlJc w:val="left"/>
      <w:pPr>
        <w:ind w:left="1440" w:hanging="360"/>
      </w:pPr>
    </w:lvl>
    <w:lvl w:ilvl="2" w:tplc="52142B8E">
      <w:start w:val="1"/>
      <w:numFmt w:val="lowerRoman"/>
      <w:lvlText w:val="%3."/>
      <w:lvlJc w:val="right"/>
      <w:pPr>
        <w:ind w:left="2160" w:hanging="180"/>
      </w:pPr>
    </w:lvl>
    <w:lvl w:ilvl="3" w:tplc="2F52E670">
      <w:start w:val="1"/>
      <w:numFmt w:val="decimal"/>
      <w:lvlText w:val="%4."/>
      <w:lvlJc w:val="left"/>
      <w:pPr>
        <w:ind w:left="2880" w:hanging="360"/>
      </w:pPr>
    </w:lvl>
    <w:lvl w:ilvl="4" w:tplc="FEAC996E">
      <w:start w:val="1"/>
      <w:numFmt w:val="lowerLetter"/>
      <w:lvlText w:val="%5."/>
      <w:lvlJc w:val="left"/>
      <w:pPr>
        <w:ind w:left="3600" w:hanging="360"/>
      </w:pPr>
    </w:lvl>
    <w:lvl w:ilvl="5" w:tplc="8668EECE">
      <w:start w:val="1"/>
      <w:numFmt w:val="lowerRoman"/>
      <w:lvlText w:val="%6."/>
      <w:lvlJc w:val="right"/>
      <w:pPr>
        <w:ind w:left="4320" w:hanging="180"/>
      </w:pPr>
    </w:lvl>
    <w:lvl w:ilvl="6" w:tplc="06A65470">
      <w:start w:val="1"/>
      <w:numFmt w:val="decimal"/>
      <w:lvlText w:val="%7."/>
      <w:lvlJc w:val="left"/>
      <w:pPr>
        <w:ind w:left="5040" w:hanging="360"/>
      </w:pPr>
    </w:lvl>
    <w:lvl w:ilvl="7" w:tplc="C5447476">
      <w:start w:val="1"/>
      <w:numFmt w:val="lowerLetter"/>
      <w:lvlText w:val="%8."/>
      <w:lvlJc w:val="left"/>
      <w:pPr>
        <w:ind w:left="5760" w:hanging="360"/>
      </w:pPr>
    </w:lvl>
    <w:lvl w:ilvl="8" w:tplc="6B1C97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5BED"/>
    <w:multiLevelType w:val="hybridMultilevel"/>
    <w:tmpl w:val="E5962868"/>
    <w:lvl w:ilvl="0" w:tplc="81F05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0F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9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C9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2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40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7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A7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EE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4BD2"/>
    <w:multiLevelType w:val="hybridMultilevel"/>
    <w:tmpl w:val="A4921BF0"/>
    <w:lvl w:ilvl="0" w:tplc="38546E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BAF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E7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C0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25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A1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0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0C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65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B0FC7"/>
    <w:multiLevelType w:val="hybridMultilevel"/>
    <w:tmpl w:val="147C352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80C4D"/>
    <w:multiLevelType w:val="hybridMultilevel"/>
    <w:tmpl w:val="DFD69250"/>
    <w:lvl w:ilvl="0" w:tplc="A3881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A29A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3869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2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B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E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C3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83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A59ED"/>
    <w:multiLevelType w:val="hybridMultilevel"/>
    <w:tmpl w:val="7386419A"/>
    <w:lvl w:ilvl="0" w:tplc="0652F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D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A9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E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5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8F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0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86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25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1712E"/>
    <w:multiLevelType w:val="hybridMultilevel"/>
    <w:tmpl w:val="9BACB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D79EF"/>
    <w:multiLevelType w:val="hybridMultilevel"/>
    <w:tmpl w:val="D42C17BA"/>
    <w:lvl w:ilvl="0" w:tplc="C366A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8E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2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6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61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AE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9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64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6E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A11C7"/>
    <w:multiLevelType w:val="hybridMultilevel"/>
    <w:tmpl w:val="4D24C55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4B96B"/>
    <w:multiLevelType w:val="hybridMultilevel"/>
    <w:tmpl w:val="EC88E320"/>
    <w:lvl w:ilvl="0" w:tplc="EA9CE5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185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1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0D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C8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28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6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AC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ABE5C"/>
    <w:multiLevelType w:val="hybridMultilevel"/>
    <w:tmpl w:val="B65C7848"/>
    <w:lvl w:ilvl="0" w:tplc="D1684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CA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00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4A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0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65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81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01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02A43"/>
    <w:multiLevelType w:val="hybridMultilevel"/>
    <w:tmpl w:val="12EE8762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A4230"/>
    <w:multiLevelType w:val="hybridMultilevel"/>
    <w:tmpl w:val="6696E3EC"/>
    <w:lvl w:ilvl="0" w:tplc="79309BD0">
      <w:start w:val="1"/>
      <w:numFmt w:val="decimal"/>
      <w:lvlText w:val="%1."/>
      <w:lvlJc w:val="left"/>
      <w:pPr>
        <w:ind w:left="720" w:hanging="360"/>
      </w:pPr>
    </w:lvl>
    <w:lvl w:ilvl="1" w:tplc="E11473D4">
      <w:start w:val="1"/>
      <w:numFmt w:val="lowerLetter"/>
      <w:lvlText w:val="%2."/>
      <w:lvlJc w:val="left"/>
      <w:pPr>
        <w:ind w:left="1440" w:hanging="360"/>
      </w:pPr>
    </w:lvl>
    <w:lvl w:ilvl="2" w:tplc="28581BBA">
      <w:start w:val="1"/>
      <w:numFmt w:val="lowerRoman"/>
      <w:lvlText w:val="%3."/>
      <w:lvlJc w:val="right"/>
      <w:pPr>
        <w:ind w:left="2160" w:hanging="180"/>
      </w:pPr>
    </w:lvl>
    <w:lvl w:ilvl="3" w:tplc="F30485AC">
      <w:start w:val="1"/>
      <w:numFmt w:val="decimal"/>
      <w:lvlText w:val="%4."/>
      <w:lvlJc w:val="left"/>
      <w:pPr>
        <w:ind w:left="2880" w:hanging="360"/>
      </w:pPr>
    </w:lvl>
    <w:lvl w:ilvl="4" w:tplc="A88CA15A">
      <w:start w:val="1"/>
      <w:numFmt w:val="lowerLetter"/>
      <w:lvlText w:val="%5."/>
      <w:lvlJc w:val="left"/>
      <w:pPr>
        <w:ind w:left="3600" w:hanging="360"/>
      </w:pPr>
    </w:lvl>
    <w:lvl w:ilvl="5" w:tplc="7C961D54">
      <w:start w:val="1"/>
      <w:numFmt w:val="lowerRoman"/>
      <w:lvlText w:val="%6."/>
      <w:lvlJc w:val="right"/>
      <w:pPr>
        <w:ind w:left="4320" w:hanging="180"/>
      </w:pPr>
    </w:lvl>
    <w:lvl w:ilvl="6" w:tplc="99083380">
      <w:start w:val="1"/>
      <w:numFmt w:val="decimal"/>
      <w:lvlText w:val="%7."/>
      <w:lvlJc w:val="left"/>
      <w:pPr>
        <w:ind w:left="5040" w:hanging="360"/>
      </w:pPr>
    </w:lvl>
    <w:lvl w:ilvl="7" w:tplc="28A835E2">
      <w:start w:val="1"/>
      <w:numFmt w:val="lowerLetter"/>
      <w:lvlText w:val="%8."/>
      <w:lvlJc w:val="left"/>
      <w:pPr>
        <w:ind w:left="5760" w:hanging="360"/>
      </w:pPr>
    </w:lvl>
    <w:lvl w:ilvl="8" w:tplc="A40E27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9930B"/>
    <w:multiLevelType w:val="hybridMultilevel"/>
    <w:tmpl w:val="14AA2BBC"/>
    <w:lvl w:ilvl="0" w:tplc="1AE886E2">
      <w:start w:val="1"/>
      <w:numFmt w:val="decimal"/>
      <w:lvlText w:val="%1."/>
      <w:lvlJc w:val="left"/>
      <w:pPr>
        <w:ind w:left="720" w:hanging="360"/>
      </w:pPr>
    </w:lvl>
    <w:lvl w:ilvl="1" w:tplc="2CFC431A">
      <w:start w:val="1"/>
      <w:numFmt w:val="lowerLetter"/>
      <w:lvlText w:val="%2."/>
      <w:lvlJc w:val="left"/>
      <w:pPr>
        <w:ind w:left="1440" w:hanging="360"/>
      </w:pPr>
    </w:lvl>
    <w:lvl w:ilvl="2" w:tplc="9654B730">
      <w:start w:val="1"/>
      <w:numFmt w:val="lowerRoman"/>
      <w:lvlText w:val="%3."/>
      <w:lvlJc w:val="right"/>
      <w:pPr>
        <w:ind w:left="2160" w:hanging="180"/>
      </w:pPr>
    </w:lvl>
    <w:lvl w:ilvl="3" w:tplc="4B0459C8">
      <w:start w:val="1"/>
      <w:numFmt w:val="decimal"/>
      <w:lvlText w:val="%4."/>
      <w:lvlJc w:val="left"/>
      <w:pPr>
        <w:ind w:left="2880" w:hanging="360"/>
      </w:pPr>
    </w:lvl>
    <w:lvl w:ilvl="4" w:tplc="DEAC1C16">
      <w:start w:val="1"/>
      <w:numFmt w:val="lowerLetter"/>
      <w:lvlText w:val="%5."/>
      <w:lvlJc w:val="left"/>
      <w:pPr>
        <w:ind w:left="3600" w:hanging="360"/>
      </w:pPr>
    </w:lvl>
    <w:lvl w:ilvl="5" w:tplc="BF22F870">
      <w:start w:val="1"/>
      <w:numFmt w:val="lowerRoman"/>
      <w:lvlText w:val="%6."/>
      <w:lvlJc w:val="right"/>
      <w:pPr>
        <w:ind w:left="4320" w:hanging="180"/>
      </w:pPr>
    </w:lvl>
    <w:lvl w:ilvl="6" w:tplc="6CB87136">
      <w:start w:val="1"/>
      <w:numFmt w:val="decimal"/>
      <w:lvlText w:val="%7."/>
      <w:lvlJc w:val="left"/>
      <w:pPr>
        <w:ind w:left="5040" w:hanging="360"/>
      </w:pPr>
    </w:lvl>
    <w:lvl w:ilvl="7" w:tplc="B72A6AD6">
      <w:start w:val="1"/>
      <w:numFmt w:val="lowerLetter"/>
      <w:lvlText w:val="%8."/>
      <w:lvlJc w:val="left"/>
      <w:pPr>
        <w:ind w:left="5760" w:hanging="360"/>
      </w:pPr>
    </w:lvl>
    <w:lvl w:ilvl="8" w:tplc="073846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94736"/>
    <w:multiLevelType w:val="hybridMultilevel"/>
    <w:tmpl w:val="66E0024E"/>
    <w:lvl w:ilvl="0" w:tplc="CA6C0C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943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05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7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A4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29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C2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A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5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2B0AB"/>
    <w:multiLevelType w:val="hybridMultilevel"/>
    <w:tmpl w:val="E4E6F0CA"/>
    <w:lvl w:ilvl="0" w:tplc="3A6A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C836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D22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C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C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6A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2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D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C2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83A3B"/>
    <w:multiLevelType w:val="hybridMultilevel"/>
    <w:tmpl w:val="DAEC1AEA"/>
    <w:lvl w:ilvl="0" w:tplc="EC96FB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F02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2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B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8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A9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EA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CA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E0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E23BF"/>
    <w:multiLevelType w:val="hybridMultilevel"/>
    <w:tmpl w:val="3E2A25AC"/>
    <w:lvl w:ilvl="0" w:tplc="7B6C3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662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08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07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AB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C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4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83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032EDE"/>
    <w:multiLevelType w:val="hybridMultilevel"/>
    <w:tmpl w:val="67267D54"/>
    <w:lvl w:ilvl="0" w:tplc="135AD34E">
      <w:numFmt w:val="bullet"/>
      <w:lvlText w:val="-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BB40CE"/>
    <w:multiLevelType w:val="multilevel"/>
    <w:tmpl w:val="21C28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DDDE9"/>
    <w:multiLevelType w:val="hybridMultilevel"/>
    <w:tmpl w:val="EA90486A"/>
    <w:lvl w:ilvl="0" w:tplc="66CC40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90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CA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6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4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6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2F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A3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50028"/>
    <w:multiLevelType w:val="hybridMultilevel"/>
    <w:tmpl w:val="58C03AE2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688D98"/>
    <w:multiLevelType w:val="hybridMultilevel"/>
    <w:tmpl w:val="36745928"/>
    <w:lvl w:ilvl="0" w:tplc="D060A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808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0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0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2E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22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D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C183B"/>
    <w:multiLevelType w:val="hybridMultilevel"/>
    <w:tmpl w:val="648E0408"/>
    <w:lvl w:ilvl="0" w:tplc="0BB6C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AC05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8D6D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0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2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C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A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1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C1282"/>
    <w:multiLevelType w:val="hybridMultilevel"/>
    <w:tmpl w:val="D374B7A6"/>
    <w:lvl w:ilvl="0" w:tplc="009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EC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0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B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A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8F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27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28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1DA90"/>
    <w:multiLevelType w:val="hybridMultilevel"/>
    <w:tmpl w:val="09C4248A"/>
    <w:lvl w:ilvl="0" w:tplc="0F18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856A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78E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8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B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E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1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4E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FFAB8"/>
    <w:multiLevelType w:val="hybridMultilevel"/>
    <w:tmpl w:val="4C804802"/>
    <w:lvl w:ilvl="0" w:tplc="E9200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C2D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A3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63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7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80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E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87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0D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43662A"/>
    <w:multiLevelType w:val="hybridMultilevel"/>
    <w:tmpl w:val="506E23C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C438E4"/>
    <w:multiLevelType w:val="hybridMultilevel"/>
    <w:tmpl w:val="F5A8E8CE"/>
    <w:lvl w:ilvl="0" w:tplc="8F5C2A6C">
      <w:start w:val="3"/>
      <w:numFmt w:val="bullet"/>
      <w:lvlText w:val="·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6F3F65"/>
    <w:multiLevelType w:val="hybridMultilevel"/>
    <w:tmpl w:val="6CE069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217FEF"/>
    <w:multiLevelType w:val="hybridMultilevel"/>
    <w:tmpl w:val="088E6BA6"/>
    <w:lvl w:ilvl="0" w:tplc="C4AC74BE">
      <w:numFmt w:val="bullet"/>
      <w:lvlText w:val="•"/>
      <w:lvlJc w:val="left"/>
      <w:pPr>
        <w:ind w:left="710" w:hanging="6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1BE42426"/>
    <w:multiLevelType w:val="hybridMultilevel"/>
    <w:tmpl w:val="E910C252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993DBA"/>
    <w:multiLevelType w:val="hybridMultilevel"/>
    <w:tmpl w:val="9FD679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E66967"/>
    <w:multiLevelType w:val="hybridMultilevel"/>
    <w:tmpl w:val="1584B76A"/>
    <w:lvl w:ilvl="0" w:tplc="D7FA21C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B468ADC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97849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F6C43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AD00F7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4FA9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60B8F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52C959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C2A211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027B451"/>
    <w:multiLevelType w:val="hybridMultilevel"/>
    <w:tmpl w:val="62804CE8"/>
    <w:lvl w:ilvl="0" w:tplc="B60C7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8F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E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6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8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C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C2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2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400963"/>
    <w:multiLevelType w:val="hybridMultilevel"/>
    <w:tmpl w:val="E0268B6C"/>
    <w:lvl w:ilvl="0" w:tplc="199CDA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A0B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28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E5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4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8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2E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6B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AC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3445F"/>
    <w:multiLevelType w:val="hybridMultilevel"/>
    <w:tmpl w:val="B8A086B4"/>
    <w:lvl w:ilvl="0" w:tplc="3C0CF2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F0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A8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4C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A7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64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0B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4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E1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A79964"/>
    <w:multiLevelType w:val="hybridMultilevel"/>
    <w:tmpl w:val="EE98F4F6"/>
    <w:lvl w:ilvl="0" w:tplc="03B8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2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5580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A3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E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E4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8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0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45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AF539"/>
    <w:multiLevelType w:val="hybridMultilevel"/>
    <w:tmpl w:val="B3E85FD4"/>
    <w:lvl w:ilvl="0" w:tplc="A56456FA">
      <w:start w:val="1"/>
      <w:numFmt w:val="decimal"/>
      <w:lvlText w:val="%1."/>
      <w:lvlJc w:val="left"/>
      <w:pPr>
        <w:ind w:left="720" w:hanging="360"/>
      </w:pPr>
    </w:lvl>
    <w:lvl w:ilvl="1" w:tplc="379E2CC8">
      <w:start w:val="1"/>
      <w:numFmt w:val="lowerLetter"/>
      <w:lvlText w:val="%2."/>
      <w:lvlJc w:val="left"/>
      <w:pPr>
        <w:ind w:left="1440" w:hanging="360"/>
      </w:pPr>
    </w:lvl>
    <w:lvl w:ilvl="2" w:tplc="5B26478C">
      <w:start w:val="1"/>
      <w:numFmt w:val="lowerRoman"/>
      <w:lvlText w:val="%3."/>
      <w:lvlJc w:val="right"/>
      <w:pPr>
        <w:ind w:left="2160" w:hanging="180"/>
      </w:pPr>
    </w:lvl>
    <w:lvl w:ilvl="3" w:tplc="2AAA1F02">
      <w:start w:val="1"/>
      <w:numFmt w:val="decimal"/>
      <w:lvlText w:val="%4."/>
      <w:lvlJc w:val="left"/>
      <w:pPr>
        <w:ind w:left="2880" w:hanging="360"/>
      </w:pPr>
    </w:lvl>
    <w:lvl w:ilvl="4" w:tplc="1068E18C">
      <w:start w:val="1"/>
      <w:numFmt w:val="lowerLetter"/>
      <w:lvlText w:val="%5."/>
      <w:lvlJc w:val="left"/>
      <w:pPr>
        <w:ind w:left="3600" w:hanging="360"/>
      </w:pPr>
    </w:lvl>
    <w:lvl w:ilvl="5" w:tplc="7988DAF8">
      <w:start w:val="1"/>
      <w:numFmt w:val="lowerRoman"/>
      <w:lvlText w:val="%6."/>
      <w:lvlJc w:val="right"/>
      <w:pPr>
        <w:ind w:left="4320" w:hanging="180"/>
      </w:pPr>
    </w:lvl>
    <w:lvl w:ilvl="6" w:tplc="1D8CD184">
      <w:start w:val="1"/>
      <w:numFmt w:val="decimal"/>
      <w:lvlText w:val="%7."/>
      <w:lvlJc w:val="left"/>
      <w:pPr>
        <w:ind w:left="5040" w:hanging="360"/>
      </w:pPr>
    </w:lvl>
    <w:lvl w:ilvl="7" w:tplc="41C0AED8">
      <w:start w:val="1"/>
      <w:numFmt w:val="lowerLetter"/>
      <w:lvlText w:val="%8."/>
      <w:lvlJc w:val="left"/>
      <w:pPr>
        <w:ind w:left="5760" w:hanging="360"/>
      </w:pPr>
    </w:lvl>
    <w:lvl w:ilvl="8" w:tplc="0D8C1E1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9197C2"/>
    <w:multiLevelType w:val="hybridMultilevel"/>
    <w:tmpl w:val="C3425594"/>
    <w:lvl w:ilvl="0" w:tplc="8E109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06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0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1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2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6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68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EFD912"/>
    <w:multiLevelType w:val="hybridMultilevel"/>
    <w:tmpl w:val="33A6ECCE"/>
    <w:lvl w:ilvl="0" w:tplc="59C06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61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A4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2B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E3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04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21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4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08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759FAA"/>
    <w:multiLevelType w:val="multilevel"/>
    <w:tmpl w:val="73CE0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C50812"/>
    <w:multiLevelType w:val="hybridMultilevel"/>
    <w:tmpl w:val="2A903B54"/>
    <w:lvl w:ilvl="0" w:tplc="6DFE3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49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E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0D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A4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A8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2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C5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1DE42F"/>
    <w:multiLevelType w:val="hybridMultilevel"/>
    <w:tmpl w:val="136EB4EC"/>
    <w:lvl w:ilvl="0" w:tplc="2F5C6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A93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99EE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08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83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9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E7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83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7155A"/>
    <w:multiLevelType w:val="hybridMultilevel"/>
    <w:tmpl w:val="EB44555E"/>
    <w:lvl w:ilvl="0" w:tplc="6DA4BA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E2AD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6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6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0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EE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6F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EE4B26"/>
    <w:multiLevelType w:val="hybridMultilevel"/>
    <w:tmpl w:val="ED44CD04"/>
    <w:lvl w:ilvl="0" w:tplc="92FA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B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3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D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03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0F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C8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0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C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4B4B97"/>
    <w:multiLevelType w:val="hybridMultilevel"/>
    <w:tmpl w:val="6DB4FCF2"/>
    <w:lvl w:ilvl="0" w:tplc="6F5A5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0A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334C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8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0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C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E8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26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EF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E8410D"/>
    <w:multiLevelType w:val="hybridMultilevel"/>
    <w:tmpl w:val="6A56E206"/>
    <w:lvl w:ilvl="0" w:tplc="B89473A6">
      <w:start w:val="1"/>
      <w:numFmt w:val="decimal"/>
      <w:lvlText w:val="%1."/>
      <w:lvlJc w:val="left"/>
      <w:pPr>
        <w:ind w:left="720" w:hanging="360"/>
      </w:pPr>
    </w:lvl>
    <w:lvl w:ilvl="1" w:tplc="00926130">
      <w:start w:val="1"/>
      <w:numFmt w:val="lowerLetter"/>
      <w:lvlText w:val="%2."/>
      <w:lvlJc w:val="left"/>
      <w:pPr>
        <w:ind w:left="1440" w:hanging="360"/>
      </w:pPr>
    </w:lvl>
    <w:lvl w:ilvl="2" w:tplc="D3E20CD8">
      <w:start w:val="1"/>
      <w:numFmt w:val="lowerRoman"/>
      <w:lvlText w:val="%3."/>
      <w:lvlJc w:val="right"/>
      <w:pPr>
        <w:ind w:left="2160" w:hanging="180"/>
      </w:pPr>
    </w:lvl>
    <w:lvl w:ilvl="3" w:tplc="113ED232">
      <w:start w:val="1"/>
      <w:numFmt w:val="decimal"/>
      <w:lvlText w:val="%4."/>
      <w:lvlJc w:val="left"/>
      <w:pPr>
        <w:ind w:left="2880" w:hanging="360"/>
      </w:pPr>
    </w:lvl>
    <w:lvl w:ilvl="4" w:tplc="756290D4">
      <w:start w:val="1"/>
      <w:numFmt w:val="lowerLetter"/>
      <w:lvlText w:val="%5."/>
      <w:lvlJc w:val="left"/>
      <w:pPr>
        <w:ind w:left="3600" w:hanging="360"/>
      </w:pPr>
    </w:lvl>
    <w:lvl w:ilvl="5" w:tplc="9ADEB99E">
      <w:start w:val="1"/>
      <w:numFmt w:val="lowerRoman"/>
      <w:lvlText w:val="%6."/>
      <w:lvlJc w:val="right"/>
      <w:pPr>
        <w:ind w:left="4320" w:hanging="180"/>
      </w:pPr>
    </w:lvl>
    <w:lvl w:ilvl="6" w:tplc="7C1CB1F6">
      <w:start w:val="1"/>
      <w:numFmt w:val="decimal"/>
      <w:lvlText w:val="%7."/>
      <w:lvlJc w:val="left"/>
      <w:pPr>
        <w:ind w:left="5040" w:hanging="360"/>
      </w:pPr>
    </w:lvl>
    <w:lvl w:ilvl="7" w:tplc="A644F4C2">
      <w:start w:val="1"/>
      <w:numFmt w:val="lowerLetter"/>
      <w:lvlText w:val="%8."/>
      <w:lvlJc w:val="left"/>
      <w:pPr>
        <w:ind w:left="5760" w:hanging="360"/>
      </w:pPr>
    </w:lvl>
    <w:lvl w:ilvl="8" w:tplc="39D4F36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C6DC3"/>
    <w:multiLevelType w:val="hybridMultilevel"/>
    <w:tmpl w:val="3FA27FA2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5AD3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3B6418"/>
    <w:multiLevelType w:val="hybridMultilevel"/>
    <w:tmpl w:val="12B88624"/>
    <w:lvl w:ilvl="0" w:tplc="A7AA8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4A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AF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7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5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8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04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8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2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10541D"/>
    <w:multiLevelType w:val="hybridMultilevel"/>
    <w:tmpl w:val="485AF5EE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7FB048"/>
    <w:multiLevelType w:val="hybridMultilevel"/>
    <w:tmpl w:val="E27AF6E0"/>
    <w:lvl w:ilvl="0" w:tplc="8F809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F0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8A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48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62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87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24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22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8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D4C04F"/>
    <w:multiLevelType w:val="hybridMultilevel"/>
    <w:tmpl w:val="22F69F2C"/>
    <w:lvl w:ilvl="0" w:tplc="FB0E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05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47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A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1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47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03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E0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62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B4B3DF"/>
    <w:multiLevelType w:val="hybridMultilevel"/>
    <w:tmpl w:val="99EC83A6"/>
    <w:lvl w:ilvl="0" w:tplc="DB0874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2A4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8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1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4C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06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26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02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7FDB90"/>
    <w:multiLevelType w:val="hybridMultilevel"/>
    <w:tmpl w:val="BEAEA084"/>
    <w:lvl w:ilvl="0" w:tplc="76528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0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67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6F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CE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2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C3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0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AF7DE6"/>
    <w:multiLevelType w:val="hybridMultilevel"/>
    <w:tmpl w:val="EE1073E2"/>
    <w:lvl w:ilvl="0" w:tplc="499A13F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5C1AEA4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906228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1A404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12955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59622E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F0C15C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018BA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F3A79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683EC39"/>
    <w:multiLevelType w:val="hybridMultilevel"/>
    <w:tmpl w:val="E4F058BE"/>
    <w:lvl w:ilvl="0" w:tplc="C82E2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2A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C1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6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A0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AE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2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E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03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7D8085"/>
    <w:multiLevelType w:val="hybridMultilevel"/>
    <w:tmpl w:val="7F5C755C"/>
    <w:lvl w:ilvl="0" w:tplc="C34E1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ED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E9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9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E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AB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29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C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80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9778BB"/>
    <w:multiLevelType w:val="hybridMultilevel"/>
    <w:tmpl w:val="B7502E9A"/>
    <w:lvl w:ilvl="0" w:tplc="228845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630B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C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8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A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09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A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E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A7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7AF718"/>
    <w:multiLevelType w:val="hybridMultilevel"/>
    <w:tmpl w:val="C324E1BA"/>
    <w:lvl w:ilvl="0" w:tplc="3A02E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A6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C8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0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3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8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3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C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07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C22233"/>
    <w:multiLevelType w:val="hybridMultilevel"/>
    <w:tmpl w:val="7EBEB6DA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EB5152"/>
    <w:multiLevelType w:val="hybridMultilevel"/>
    <w:tmpl w:val="6B46E0EA"/>
    <w:lvl w:ilvl="0" w:tplc="17D46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165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C2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AC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A5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8F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E6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89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D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D7273"/>
    <w:multiLevelType w:val="hybridMultilevel"/>
    <w:tmpl w:val="8304ABB0"/>
    <w:lvl w:ilvl="0" w:tplc="C6181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4A8A11"/>
    <w:multiLevelType w:val="hybridMultilevel"/>
    <w:tmpl w:val="DC1CD222"/>
    <w:lvl w:ilvl="0" w:tplc="0478CD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1C7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2E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3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E7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07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C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CB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6DD4D4"/>
    <w:multiLevelType w:val="hybridMultilevel"/>
    <w:tmpl w:val="8AEE5100"/>
    <w:lvl w:ilvl="0" w:tplc="CE30B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43FA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6428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1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A1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A8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4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E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9E0AD9"/>
    <w:multiLevelType w:val="hybridMultilevel"/>
    <w:tmpl w:val="C0A0362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209DB7"/>
    <w:multiLevelType w:val="hybridMultilevel"/>
    <w:tmpl w:val="6040EC2A"/>
    <w:lvl w:ilvl="0" w:tplc="CAA6B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1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AC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5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6F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8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00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0DC3F0"/>
    <w:multiLevelType w:val="hybridMultilevel"/>
    <w:tmpl w:val="066CB9DA"/>
    <w:lvl w:ilvl="0" w:tplc="9A3ED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08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4E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5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E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63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D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86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75F8B3"/>
    <w:multiLevelType w:val="hybridMultilevel"/>
    <w:tmpl w:val="26887778"/>
    <w:lvl w:ilvl="0" w:tplc="BA6661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F89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E7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E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A3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44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C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4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86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DFFDF"/>
    <w:multiLevelType w:val="hybridMultilevel"/>
    <w:tmpl w:val="E11EBA1C"/>
    <w:lvl w:ilvl="0" w:tplc="48D4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6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69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45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04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9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43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2A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21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3F04C5"/>
    <w:multiLevelType w:val="hybridMultilevel"/>
    <w:tmpl w:val="3568399E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CB7DD5"/>
    <w:multiLevelType w:val="hybridMultilevel"/>
    <w:tmpl w:val="72B86B9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11147E"/>
    <w:multiLevelType w:val="hybridMultilevel"/>
    <w:tmpl w:val="833E836C"/>
    <w:lvl w:ilvl="0" w:tplc="4BC8C7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4C2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CE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5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07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C7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28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8E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2B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470E68"/>
    <w:multiLevelType w:val="hybridMultilevel"/>
    <w:tmpl w:val="A71A3108"/>
    <w:lvl w:ilvl="0" w:tplc="8F9A8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86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A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65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1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8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6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6B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0C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D6B53A"/>
    <w:multiLevelType w:val="hybridMultilevel"/>
    <w:tmpl w:val="4CA01CF6"/>
    <w:lvl w:ilvl="0" w:tplc="7954F1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D2D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86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2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A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E7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69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4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4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263691"/>
    <w:multiLevelType w:val="hybridMultilevel"/>
    <w:tmpl w:val="767A985E"/>
    <w:lvl w:ilvl="0" w:tplc="B8145140">
      <w:start w:val="1"/>
      <w:numFmt w:val="lowerLetter"/>
      <w:lvlText w:val="%1."/>
      <w:lvlJc w:val="left"/>
      <w:pPr>
        <w:ind w:left="720" w:hanging="360"/>
      </w:pPr>
    </w:lvl>
    <w:lvl w:ilvl="1" w:tplc="5D7A660E">
      <w:start w:val="1"/>
      <w:numFmt w:val="lowerLetter"/>
      <w:lvlText w:val="%2."/>
      <w:lvlJc w:val="left"/>
      <w:pPr>
        <w:ind w:left="1440" w:hanging="360"/>
      </w:pPr>
    </w:lvl>
    <w:lvl w:ilvl="2" w:tplc="BB10F444">
      <w:start w:val="1"/>
      <w:numFmt w:val="lowerRoman"/>
      <w:lvlText w:val="%3."/>
      <w:lvlJc w:val="right"/>
      <w:pPr>
        <w:ind w:left="2160" w:hanging="180"/>
      </w:pPr>
    </w:lvl>
    <w:lvl w:ilvl="3" w:tplc="9584546A">
      <w:start w:val="1"/>
      <w:numFmt w:val="decimal"/>
      <w:lvlText w:val="%4."/>
      <w:lvlJc w:val="left"/>
      <w:pPr>
        <w:ind w:left="2880" w:hanging="360"/>
      </w:pPr>
    </w:lvl>
    <w:lvl w:ilvl="4" w:tplc="FBC6A4A0">
      <w:start w:val="1"/>
      <w:numFmt w:val="lowerLetter"/>
      <w:lvlText w:val="%5."/>
      <w:lvlJc w:val="left"/>
      <w:pPr>
        <w:ind w:left="3600" w:hanging="360"/>
      </w:pPr>
    </w:lvl>
    <w:lvl w:ilvl="5" w:tplc="3C90EED4">
      <w:start w:val="1"/>
      <w:numFmt w:val="lowerRoman"/>
      <w:lvlText w:val="%6."/>
      <w:lvlJc w:val="right"/>
      <w:pPr>
        <w:ind w:left="4320" w:hanging="180"/>
      </w:pPr>
    </w:lvl>
    <w:lvl w:ilvl="6" w:tplc="DA101D8C">
      <w:start w:val="1"/>
      <w:numFmt w:val="decimal"/>
      <w:lvlText w:val="%7."/>
      <w:lvlJc w:val="left"/>
      <w:pPr>
        <w:ind w:left="5040" w:hanging="360"/>
      </w:pPr>
    </w:lvl>
    <w:lvl w:ilvl="7" w:tplc="E25C7086">
      <w:start w:val="1"/>
      <w:numFmt w:val="lowerLetter"/>
      <w:lvlText w:val="%8."/>
      <w:lvlJc w:val="left"/>
      <w:pPr>
        <w:ind w:left="5760" w:hanging="360"/>
      </w:pPr>
    </w:lvl>
    <w:lvl w:ilvl="8" w:tplc="23BE96B2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F3D8C7"/>
    <w:multiLevelType w:val="hybridMultilevel"/>
    <w:tmpl w:val="05FCE92E"/>
    <w:lvl w:ilvl="0" w:tplc="52607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89E3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5AC4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C2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7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4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F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4D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25765E"/>
    <w:multiLevelType w:val="hybridMultilevel"/>
    <w:tmpl w:val="837EE21A"/>
    <w:lvl w:ilvl="0" w:tplc="C2E207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EAE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80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3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2D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A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6D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8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FC0E41"/>
    <w:multiLevelType w:val="hybridMultilevel"/>
    <w:tmpl w:val="933E16F0"/>
    <w:lvl w:ilvl="0" w:tplc="23FAB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61D9E"/>
    <w:multiLevelType w:val="hybridMultilevel"/>
    <w:tmpl w:val="BADAF72A"/>
    <w:lvl w:ilvl="0" w:tplc="C0F294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AED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C8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AA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E6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EF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A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2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E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776F0E"/>
    <w:multiLevelType w:val="hybridMultilevel"/>
    <w:tmpl w:val="A0D45A32"/>
    <w:lvl w:ilvl="0" w:tplc="42D8D25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974987"/>
    <w:multiLevelType w:val="hybridMultilevel"/>
    <w:tmpl w:val="353EED00"/>
    <w:lvl w:ilvl="0" w:tplc="9AE00A96">
      <w:start w:val="1"/>
      <w:numFmt w:val="decimal"/>
      <w:lvlText w:val="%1."/>
      <w:lvlJc w:val="left"/>
      <w:pPr>
        <w:ind w:left="720" w:hanging="360"/>
      </w:pPr>
    </w:lvl>
    <w:lvl w:ilvl="1" w:tplc="6E3453B0">
      <w:start w:val="1"/>
      <w:numFmt w:val="lowerLetter"/>
      <w:lvlText w:val="%2."/>
      <w:lvlJc w:val="left"/>
      <w:pPr>
        <w:ind w:left="1440" w:hanging="360"/>
      </w:pPr>
    </w:lvl>
    <w:lvl w:ilvl="2" w:tplc="089EDD00">
      <w:start w:val="1"/>
      <w:numFmt w:val="lowerRoman"/>
      <w:lvlText w:val="%3."/>
      <w:lvlJc w:val="right"/>
      <w:pPr>
        <w:ind w:left="2160" w:hanging="180"/>
      </w:pPr>
    </w:lvl>
    <w:lvl w:ilvl="3" w:tplc="0A604E2E">
      <w:start w:val="1"/>
      <w:numFmt w:val="decimal"/>
      <w:lvlText w:val="%4."/>
      <w:lvlJc w:val="left"/>
      <w:pPr>
        <w:ind w:left="2880" w:hanging="360"/>
      </w:pPr>
    </w:lvl>
    <w:lvl w:ilvl="4" w:tplc="963E3A06">
      <w:start w:val="1"/>
      <w:numFmt w:val="lowerLetter"/>
      <w:lvlText w:val="%5."/>
      <w:lvlJc w:val="left"/>
      <w:pPr>
        <w:ind w:left="3600" w:hanging="360"/>
      </w:pPr>
    </w:lvl>
    <w:lvl w:ilvl="5" w:tplc="871E1614">
      <w:start w:val="1"/>
      <w:numFmt w:val="lowerRoman"/>
      <w:lvlText w:val="%6."/>
      <w:lvlJc w:val="right"/>
      <w:pPr>
        <w:ind w:left="4320" w:hanging="180"/>
      </w:pPr>
    </w:lvl>
    <w:lvl w:ilvl="6" w:tplc="473670F0">
      <w:start w:val="1"/>
      <w:numFmt w:val="decimal"/>
      <w:lvlText w:val="%7."/>
      <w:lvlJc w:val="left"/>
      <w:pPr>
        <w:ind w:left="5040" w:hanging="360"/>
      </w:pPr>
    </w:lvl>
    <w:lvl w:ilvl="7" w:tplc="3B4886FC">
      <w:start w:val="1"/>
      <w:numFmt w:val="lowerLetter"/>
      <w:lvlText w:val="%8."/>
      <w:lvlJc w:val="left"/>
      <w:pPr>
        <w:ind w:left="5760" w:hanging="360"/>
      </w:pPr>
    </w:lvl>
    <w:lvl w:ilvl="8" w:tplc="F4B2FC4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B60DF3"/>
    <w:multiLevelType w:val="hybridMultilevel"/>
    <w:tmpl w:val="D1B6AD54"/>
    <w:lvl w:ilvl="0" w:tplc="DFB27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186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88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3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4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5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80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455FE3"/>
    <w:multiLevelType w:val="hybridMultilevel"/>
    <w:tmpl w:val="55843F76"/>
    <w:lvl w:ilvl="0" w:tplc="42D8D25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B652A1"/>
    <w:multiLevelType w:val="hybridMultilevel"/>
    <w:tmpl w:val="C76C16A0"/>
    <w:lvl w:ilvl="0" w:tplc="6060A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E06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A7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A3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86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E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4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E2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248BDD"/>
    <w:multiLevelType w:val="hybridMultilevel"/>
    <w:tmpl w:val="C3CE6A70"/>
    <w:lvl w:ilvl="0" w:tplc="BD864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652A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CDCC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EC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9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40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EE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4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6A6AD3"/>
    <w:multiLevelType w:val="hybridMultilevel"/>
    <w:tmpl w:val="6CE6253E"/>
    <w:lvl w:ilvl="0" w:tplc="17BA94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92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2A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A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23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63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2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3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0F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622406"/>
    <w:multiLevelType w:val="hybridMultilevel"/>
    <w:tmpl w:val="7B1C450A"/>
    <w:lvl w:ilvl="0" w:tplc="42D8D25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83346C"/>
    <w:multiLevelType w:val="hybridMultilevel"/>
    <w:tmpl w:val="EAE63672"/>
    <w:lvl w:ilvl="0" w:tplc="0B2CF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E8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A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21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A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AD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2D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E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B0456C"/>
    <w:multiLevelType w:val="hybridMultilevel"/>
    <w:tmpl w:val="0FDCAF9E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EC3CC5"/>
    <w:multiLevelType w:val="hybridMultilevel"/>
    <w:tmpl w:val="38463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16F637"/>
    <w:multiLevelType w:val="hybridMultilevel"/>
    <w:tmpl w:val="2586DC82"/>
    <w:lvl w:ilvl="0" w:tplc="08423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EEC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C82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0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D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8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AB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750A6F"/>
    <w:multiLevelType w:val="hybridMultilevel"/>
    <w:tmpl w:val="F5C4FD3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5AD3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ACBCC6"/>
    <w:multiLevelType w:val="hybridMultilevel"/>
    <w:tmpl w:val="5192E8C6"/>
    <w:lvl w:ilvl="0" w:tplc="AF7A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8647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940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2B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4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E3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3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27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20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649F3A"/>
    <w:multiLevelType w:val="hybridMultilevel"/>
    <w:tmpl w:val="8B606656"/>
    <w:lvl w:ilvl="0" w:tplc="50EE42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16A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4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0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6E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6A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5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05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F701C5"/>
    <w:multiLevelType w:val="hybridMultilevel"/>
    <w:tmpl w:val="5C0EEFA8"/>
    <w:lvl w:ilvl="0" w:tplc="84A67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1C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A3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E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89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02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D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6A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DBA81D"/>
    <w:multiLevelType w:val="hybridMultilevel"/>
    <w:tmpl w:val="54FCBC2E"/>
    <w:lvl w:ilvl="0" w:tplc="C5E0A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3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B6E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E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5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A4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8B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4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A1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630538"/>
    <w:multiLevelType w:val="hybridMultilevel"/>
    <w:tmpl w:val="EA88E448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5AD3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026436"/>
    <w:multiLevelType w:val="hybridMultilevel"/>
    <w:tmpl w:val="AAF28612"/>
    <w:lvl w:ilvl="0" w:tplc="D714D3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38F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6B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AF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8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EA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21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86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9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5D361D"/>
    <w:multiLevelType w:val="hybridMultilevel"/>
    <w:tmpl w:val="0B46C002"/>
    <w:lvl w:ilvl="0" w:tplc="82EACA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66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4D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A9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E5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4D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9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6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05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D317A5"/>
    <w:multiLevelType w:val="hybridMultilevel"/>
    <w:tmpl w:val="DF12499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ED5611"/>
    <w:multiLevelType w:val="hybridMultilevel"/>
    <w:tmpl w:val="40C8BB42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4F6BFA"/>
    <w:multiLevelType w:val="hybridMultilevel"/>
    <w:tmpl w:val="479E00A0"/>
    <w:lvl w:ilvl="0" w:tplc="19CAADDA"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198EB57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62FC0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A898B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388617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5ACF0E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A209AC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9DC70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A6A69B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20BA4CC"/>
    <w:multiLevelType w:val="hybridMultilevel"/>
    <w:tmpl w:val="706C6C3A"/>
    <w:lvl w:ilvl="0" w:tplc="53D8F4F2">
      <w:start w:val="1"/>
      <w:numFmt w:val="decimal"/>
      <w:lvlText w:val="%1."/>
      <w:lvlJc w:val="left"/>
      <w:pPr>
        <w:ind w:left="720" w:hanging="360"/>
      </w:pPr>
    </w:lvl>
    <w:lvl w:ilvl="1" w:tplc="A3FA4E88">
      <w:start w:val="1"/>
      <w:numFmt w:val="lowerLetter"/>
      <w:lvlText w:val="%2."/>
      <w:lvlJc w:val="left"/>
      <w:pPr>
        <w:ind w:left="1440" w:hanging="360"/>
      </w:pPr>
    </w:lvl>
    <w:lvl w:ilvl="2" w:tplc="2318AA48">
      <w:start w:val="1"/>
      <w:numFmt w:val="lowerRoman"/>
      <w:lvlText w:val="%3."/>
      <w:lvlJc w:val="right"/>
      <w:pPr>
        <w:ind w:left="2160" w:hanging="180"/>
      </w:pPr>
    </w:lvl>
    <w:lvl w:ilvl="3" w:tplc="00D68038">
      <w:start w:val="1"/>
      <w:numFmt w:val="decimal"/>
      <w:lvlText w:val="%4."/>
      <w:lvlJc w:val="left"/>
      <w:pPr>
        <w:ind w:left="2880" w:hanging="360"/>
      </w:pPr>
    </w:lvl>
    <w:lvl w:ilvl="4" w:tplc="8D4C0C04">
      <w:start w:val="1"/>
      <w:numFmt w:val="lowerLetter"/>
      <w:lvlText w:val="%5."/>
      <w:lvlJc w:val="left"/>
      <w:pPr>
        <w:ind w:left="3600" w:hanging="360"/>
      </w:pPr>
    </w:lvl>
    <w:lvl w:ilvl="5" w:tplc="5C602892">
      <w:start w:val="1"/>
      <w:numFmt w:val="lowerRoman"/>
      <w:lvlText w:val="%6."/>
      <w:lvlJc w:val="right"/>
      <w:pPr>
        <w:ind w:left="4320" w:hanging="180"/>
      </w:pPr>
    </w:lvl>
    <w:lvl w:ilvl="6" w:tplc="B77CAA4C">
      <w:start w:val="1"/>
      <w:numFmt w:val="decimal"/>
      <w:lvlText w:val="%7."/>
      <w:lvlJc w:val="left"/>
      <w:pPr>
        <w:ind w:left="5040" w:hanging="360"/>
      </w:pPr>
    </w:lvl>
    <w:lvl w:ilvl="7" w:tplc="B4944AA4">
      <w:start w:val="1"/>
      <w:numFmt w:val="lowerLetter"/>
      <w:lvlText w:val="%8."/>
      <w:lvlJc w:val="left"/>
      <w:pPr>
        <w:ind w:left="5760" w:hanging="360"/>
      </w:pPr>
    </w:lvl>
    <w:lvl w:ilvl="8" w:tplc="099AB0C0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1DB2B6"/>
    <w:multiLevelType w:val="hybridMultilevel"/>
    <w:tmpl w:val="E0C6B9CC"/>
    <w:lvl w:ilvl="0" w:tplc="628AB3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8AD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68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2C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E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5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4C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0D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88B77B"/>
    <w:multiLevelType w:val="hybridMultilevel"/>
    <w:tmpl w:val="09D2FA76"/>
    <w:lvl w:ilvl="0" w:tplc="0CB03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807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6B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C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6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6C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F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61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BE0372"/>
    <w:multiLevelType w:val="hybridMultilevel"/>
    <w:tmpl w:val="104A67CA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15C48C4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CF7CA0"/>
    <w:multiLevelType w:val="hybridMultilevel"/>
    <w:tmpl w:val="B8D66C36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5AD34E">
      <w:numFmt w:val="bullet"/>
      <w:lvlText w:val="-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6A939"/>
    <w:multiLevelType w:val="hybridMultilevel"/>
    <w:tmpl w:val="7C985880"/>
    <w:lvl w:ilvl="0" w:tplc="9AA638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A64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C2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20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1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4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E9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C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C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FAB5FA"/>
    <w:multiLevelType w:val="hybridMultilevel"/>
    <w:tmpl w:val="219A70D6"/>
    <w:lvl w:ilvl="0" w:tplc="5E74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C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4C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24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8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A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E1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E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0D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16DFC1"/>
    <w:multiLevelType w:val="hybridMultilevel"/>
    <w:tmpl w:val="6762B23E"/>
    <w:lvl w:ilvl="0" w:tplc="91CA9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EF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C8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E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CF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AE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4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2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CE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03C01E"/>
    <w:multiLevelType w:val="hybridMultilevel"/>
    <w:tmpl w:val="2C865E30"/>
    <w:lvl w:ilvl="0" w:tplc="F5C65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1C7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4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CF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68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4E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05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C2D64"/>
    <w:multiLevelType w:val="hybridMultilevel"/>
    <w:tmpl w:val="3328DDDE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11632E"/>
    <w:multiLevelType w:val="hybridMultilevel"/>
    <w:tmpl w:val="379E3408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5AD3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D986C32"/>
    <w:multiLevelType w:val="hybridMultilevel"/>
    <w:tmpl w:val="540E223A"/>
    <w:lvl w:ilvl="0" w:tplc="763A26F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BF408C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E8AF2B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B76C1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70EA2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D62DC8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627CD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A98B9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99CB66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6D9F435A"/>
    <w:multiLevelType w:val="hybridMultilevel"/>
    <w:tmpl w:val="F692F51E"/>
    <w:lvl w:ilvl="0" w:tplc="2E328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D0C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81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D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8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4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AC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9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C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396349"/>
    <w:multiLevelType w:val="hybridMultilevel"/>
    <w:tmpl w:val="E2965492"/>
    <w:lvl w:ilvl="0" w:tplc="F2D8F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48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48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A8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4A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3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0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EC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9B984C"/>
    <w:multiLevelType w:val="hybridMultilevel"/>
    <w:tmpl w:val="27ECE94E"/>
    <w:lvl w:ilvl="0" w:tplc="E6FC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E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C8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6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CD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F5AC0C0"/>
    <w:multiLevelType w:val="hybridMultilevel"/>
    <w:tmpl w:val="151079F2"/>
    <w:lvl w:ilvl="0" w:tplc="D5128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A8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4F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0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CD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88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85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C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A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09DA1A"/>
    <w:multiLevelType w:val="hybridMultilevel"/>
    <w:tmpl w:val="D7488034"/>
    <w:lvl w:ilvl="0" w:tplc="C37E3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29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C5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C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5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61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85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8A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A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829CDC"/>
    <w:multiLevelType w:val="hybridMultilevel"/>
    <w:tmpl w:val="1436B216"/>
    <w:lvl w:ilvl="0" w:tplc="7388A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D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20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6E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C3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CB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6F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8E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9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7A60A1"/>
    <w:multiLevelType w:val="hybridMultilevel"/>
    <w:tmpl w:val="A036B488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35AD3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53174"/>
    <w:multiLevelType w:val="hybridMultilevel"/>
    <w:tmpl w:val="E374791E"/>
    <w:lvl w:ilvl="0" w:tplc="16D6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7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CD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1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CF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61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A3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7EE604E"/>
    <w:multiLevelType w:val="hybridMultilevel"/>
    <w:tmpl w:val="2F5C52EE"/>
    <w:lvl w:ilvl="0" w:tplc="07965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6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6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7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C2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E3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2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D3E0BF"/>
    <w:multiLevelType w:val="hybridMultilevel"/>
    <w:tmpl w:val="992CB044"/>
    <w:lvl w:ilvl="0" w:tplc="BB38E9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67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09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4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C2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CF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A6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C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B3F614D"/>
    <w:multiLevelType w:val="hybridMultilevel"/>
    <w:tmpl w:val="2870CA22"/>
    <w:lvl w:ilvl="0" w:tplc="27A4360A">
      <w:start w:val="1"/>
      <w:numFmt w:val="decimal"/>
      <w:lvlText w:val="%1."/>
      <w:lvlJc w:val="left"/>
      <w:pPr>
        <w:ind w:left="720" w:hanging="360"/>
      </w:pPr>
    </w:lvl>
    <w:lvl w:ilvl="1" w:tplc="9F24AA1A">
      <w:start w:val="1"/>
      <w:numFmt w:val="lowerLetter"/>
      <w:lvlText w:val="%2."/>
      <w:lvlJc w:val="left"/>
      <w:pPr>
        <w:ind w:left="1440" w:hanging="360"/>
      </w:pPr>
    </w:lvl>
    <w:lvl w:ilvl="2" w:tplc="2834992C">
      <w:start w:val="1"/>
      <w:numFmt w:val="lowerRoman"/>
      <w:lvlText w:val="%3."/>
      <w:lvlJc w:val="right"/>
      <w:pPr>
        <w:ind w:left="2160" w:hanging="180"/>
      </w:pPr>
    </w:lvl>
    <w:lvl w:ilvl="3" w:tplc="9D96071E">
      <w:start w:val="1"/>
      <w:numFmt w:val="decimal"/>
      <w:lvlText w:val="%4."/>
      <w:lvlJc w:val="left"/>
      <w:pPr>
        <w:ind w:left="2880" w:hanging="360"/>
      </w:pPr>
    </w:lvl>
    <w:lvl w:ilvl="4" w:tplc="65AA97A2">
      <w:start w:val="1"/>
      <w:numFmt w:val="lowerLetter"/>
      <w:lvlText w:val="%5."/>
      <w:lvlJc w:val="left"/>
      <w:pPr>
        <w:ind w:left="3600" w:hanging="360"/>
      </w:pPr>
    </w:lvl>
    <w:lvl w:ilvl="5" w:tplc="A34E5442">
      <w:start w:val="1"/>
      <w:numFmt w:val="lowerRoman"/>
      <w:lvlText w:val="%6."/>
      <w:lvlJc w:val="right"/>
      <w:pPr>
        <w:ind w:left="4320" w:hanging="180"/>
      </w:pPr>
    </w:lvl>
    <w:lvl w:ilvl="6" w:tplc="C6B8FB2C">
      <w:start w:val="1"/>
      <w:numFmt w:val="decimal"/>
      <w:lvlText w:val="%7."/>
      <w:lvlJc w:val="left"/>
      <w:pPr>
        <w:ind w:left="5040" w:hanging="360"/>
      </w:pPr>
    </w:lvl>
    <w:lvl w:ilvl="7" w:tplc="75F0FD14">
      <w:start w:val="1"/>
      <w:numFmt w:val="lowerLetter"/>
      <w:lvlText w:val="%8."/>
      <w:lvlJc w:val="left"/>
      <w:pPr>
        <w:ind w:left="5760" w:hanging="360"/>
      </w:pPr>
    </w:lvl>
    <w:lvl w:ilvl="8" w:tplc="81A0443E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580253"/>
    <w:multiLevelType w:val="hybridMultilevel"/>
    <w:tmpl w:val="CF429DCA"/>
    <w:lvl w:ilvl="0" w:tplc="FA680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27B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C527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A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3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62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E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E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872270"/>
    <w:multiLevelType w:val="hybridMultilevel"/>
    <w:tmpl w:val="A452794C"/>
    <w:lvl w:ilvl="0" w:tplc="135AD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0809E7"/>
    <w:multiLevelType w:val="hybridMultilevel"/>
    <w:tmpl w:val="7EFAB70C"/>
    <w:lvl w:ilvl="0" w:tplc="F33AAD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E3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C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63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E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2F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E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24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89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BD4307"/>
    <w:multiLevelType w:val="hybridMultilevel"/>
    <w:tmpl w:val="E6E480AE"/>
    <w:lvl w:ilvl="0" w:tplc="0C4A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2D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89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05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8C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8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8F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A5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48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53686">
    <w:abstractNumId w:val="122"/>
  </w:num>
  <w:num w:numId="2" w16cid:durableId="1560556507">
    <w:abstractNumId w:val="39"/>
  </w:num>
  <w:num w:numId="3" w16cid:durableId="861675329">
    <w:abstractNumId w:val="119"/>
  </w:num>
  <w:num w:numId="4" w16cid:durableId="1525747567">
    <w:abstractNumId w:val="110"/>
  </w:num>
  <w:num w:numId="5" w16cid:durableId="935749790">
    <w:abstractNumId w:val="54"/>
  </w:num>
  <w:num w:numId="6" w16cid:durableId="1717965596">
    <w:abstractNumId w:val="123"/>
  </w:num>
  <w:num w:numId="7" w16cid:durableId="1712415801">
    <w:abstractNumId w:val="69"/>
  </w:num>
  <w:num w:numId="8" w16cid:durableId="14232505">
    <w:abstractNumId w:val="59"/>
  </w:num>
  <w:num w:numId="9" w16cid:durableId="2128230392">
    <w:abstractNumId w:val="42"/>
  </w:num>
  <w:num w:numId="10" w16cid:durableId="1144204644">
    <w:abstractNumId w:val="103"/>
  </w:num>
  <w:num w:numId="11" w16cid:durableId="1816602861">
    <w:abstractNumId w:val="13"/>
  </w:num>
  <w:num w:numId="12" w16cid:durableId="26569243">
    <w:abstractNumId w:val="117"/>
  </w:num>
  <w:num w:numId="13" w16cid:durableId="2124959736">
    <w:abstractNumId w:val="52"/>
  </w:num>
  <w:num w:numId="14" w16cid:durableId="1268350007">
    <w:abstractNumId w:val="58"/>
  </w:num>
  <w:num w:numId="15" w16cid:durableId="1797218701">
    <w:abstractNumId w:val="118"/>
  </w:num>
  <w:num w:numId="16" w16cid:durableId="1947039046">
    <w:abstractNumId w:val="120"/>
  </w:num>
  <w:num w:numId="17" w16cid:durableId="1370454942">
    <w:abstractNumId w:val="24"/>
  </w:num>
  <w:num w:numId="18" w16cid:durableId="2107267455">
    <w:abstractNumId w:val="114"/>
  </w:num>
  <w:num w:numId="19" w16cid:durableId="1807157084">
    <w:abstractNumId w:val="55"/>
  </w:num>
  <w:num w:numId="20" w16cid:durableId="1955164835">
    <w:abstractNumId w:val="88"/>
  </w:num>
  <w:num w:numId="21" w16cid:durableId="1607495043">
    <w:abstractNumId w:val="33"/>
  </w:num>
  <w:num w:numId="22" w16cid:durableId="1358315429">
    <w:abstractNumId w:val="45"/>
  </w:num>
  <w:num w:numId="23" w16cid:durableId="1221939542">
    <w:abstractNumId w:val="66"/>
  </w:num>
  <w:num w:numId="24" w16cid:durableId="1134564008">
    <w:abstractNumId w:val="109"/>
  </w:num>
  <w:num w:numId="25" w16cid:durableId="1694837341">
    <w:abstractNumId w:val="96"/>
  </w:num>
  <w:num w:numId="26" w16cid:durableId="972518903">
    <w:abstractNumId w:val="129"/>
  </w:num>
  <w:num w:numId="27" w16cid:durableId="1743063502">
    <w:abstractNumId w:val="116"/>
  </w:num>
  <w:num w:numId="28" w16cid:durableId="1576166097">
    <w:abstractNumId w:val="86"/>
  </w:num>
  <w:num w:numId="29" w16cid:durableId="1876772466">
    <w:abstractNumId w:val="75"/>
  </w:num>
  <w:num w:numId="30" w16cid:durableId="1381898362">
    <w:abstractNumId w:val="19"/>
  </w:num>
  <w:num w:numId="31" w16cid:durableId="1065642010">
    <w:abstractNumId w:val="125"/>
  </w:num>
  <w:num w:numId="32" w16cid:durableId="951474598">
    <w:abstractNumId w:val="41"/>
  </w:num>
  <w:num w:numId="33" w16cid:durableId="1907837939">
    <w:abstractNumId w:val="5"/>
  </w:num>
  <w:num w:numId="34" w16cid:durableId="1070805299">
    <w:abstractNumId w:val="44"/>
  </w:num>
  <w:num w:numId="35" w16cid:durableId="392003277">
    <w:abstractNumId w:val="38"/>
  </w:num>
  <w:num w:numId="36" w16cid:durableId="1870752510">
    <w:abstractNumId w:val="12"/>
  </w:num>
  <w:num w:numId="37" w16cid:durableId="1748533081">
    <w:abstractNumId w:val="0"/>
  </w:num>
  <w:num w:numId="38" w16cid:durableId="662049560">
    <w:abstractNumId w:val="57"/>
  </w:num>
  <w:num w:numId="39" w16cid:durableId="2059352103">
    <w:abstractNumId w:val="9"/>
  </w:num>
  <w:num w:numId="40" w16cid:durableId="1513378056">
    <w:abstractNumId w:val="56"/>
  </w:num>
  <w:num w:numId="41" w16cid:durableId="603656667">
    <w:abstractNumId w:val="22"/>
  </w:num>
  <w:num w:numId="42" w16cid:durableId="731082693">
    <w:abstractNumId w:val="35"/>
  </w:num>
  <w:num w:numId="43" w16cid:durableId="993755129">
    <w:abstractNumId w:val="72"/>
  </w:num>
  <w:num w:numId="44" w16cid:durableId="1923181241">
    <w:abstractNumId w:val="124"/>
  </w:num>
  <w:num w:numId="45" w16cid:durableId="148712415">
    <w:abstractNumId w:val="95"/>
  </w:num>
  <w:num w:numId="46" w16cid:durableId="13850223">
    <w:abstractNumId w:val="63"/>
  </w:num>
  <w:num w:numId="47" w16cid:durableId="1908295275">
    <w:abstractNumId w:val="108"/>
  </w:num>
  <w:num w:numId="48" w16cid:durableId="1951356431">
    <w:abstractNumId w:val="77"/>
  </w:num>
  <w:num w:numId="49" w16cid:durableId="1047996508">
    <w:abstractNumId w:val="17"/>
  </w:num>
  <w:num w:numId="50" w16cid:durableId="1069499510">
    <w:abstractNumId w:val="67"/>
  </w:num>
  <w:num w:numId="51" w16cid:durableId="508837476">
    <w:abstractNumId w:val="73"/>
  </w:num>
  <w:num w:numId="52" w16cid:durableId="687483657">
    <w:abstractNumId w:val="82"/>
  </w:num>
  <w:num w:numId="53" w16cid:durableId="1573655680">
    <w:abstractNumId w:val="98"/>
  </w:num>
  <w:num w:numId="54" w16cid:durableId="503864801">
    <w:abstractNumId w:val="104"/>
  </w:num>
  <w:num w:numId="55" w16cid:durableId="1289976026">
    <w:abstractNumId w:val="7"/>
  </w:num>
  <w:num w:numId="56" w16cid:durableId="1382250368">
    <w:abstractNumId w:val="105"/>
  </w:num>
  <w:num w:numId="57" w16cid:durableId="983897952">
    <w:abstractNumId w:val="1"/>
  </w:num>
  <w:num w:numId="58" w16cid:durableId="1912080589">
    <w:abstractNumId w:val="36"/>
  </w:num>
  <w:num w:numId="59" w16cid:durableId="898979334">
    <w:abstractNumId w:val="20"/>
  </w:num>
  <w:num w:numId="60" w16cid:durableId="1630864235">
    <w:abstractNumId w:val="79"/>
  </w:num>
  <w:num w:numId="61" w16cid:durableId="1024358561">
    <w:abstractNumId w:val="14"/>
  </w:num>
  <w:num w:numId="62" w16cid:durableId="836577093">
    <w:abstractNumId w:val="2"/>
  </w:num>
  <w:num w:numId="63" w16cid:durableId="171922835">
    <w:abstractNumId w:val="81"/>
  </w:num>
  <w:num w:numId="64" w16cid:durableId="328944565">
    <w:abstractNumId w:val="115"/>
  </w:num>
  <w:num w:numId="65" w16cid:durableId="1938977504">
    <w:abstractNumId w:val="51"/>
  </w:num>
  <w:num w:numId="66" w16cid:durableId="421416595">
    <w:abstractNumId w:val="99"/>
  </w:num>
  <w:num w:numId="67" w16cid:durableId="1373581363">
    <w:abstractNumId w:val="53"/>
  </w:num>
  <w:num w:numId="68" w16cid:durableId="989867133">
    <w:abstractNumId w:val="26"/>
  </w:num>
  <w:num w:numId="69" w16cid:durableId="449321878">
    <w:abstractNumId w:val="68"/>
  </w:num>
  <w:num w:numId="70" w16cid:durableId="1926837022">
    <w:abstractNumId w:val="94"/>
  </w:num>
  <w:num w:numId="71" w16cid:durableId="1232043594">
    <w:abstractNumId w:val="111"/>
  </w:num>
  <w:num w:numId="72" w16cid:durableId="874344952">
    <w:abstractNumId w:val="10"/>
  </w:num>
  <w:num w:numId="73" w16cid:durableId="108210915">
    <w:abstractNumId w:val="16"/>
  </w:num>
  <w:num w:numId="74" w16cid:durableId="1572812802">
    <w:abstractNumId w:val="34"/>
  </w:num>
  <w:num w:numId="75" w16cid:durableId="298390072">
    <w:abstractNumId w:val="47"/>
  </w:num>
  <w:num w:numId="76" w16cid:durableId="1436514795">
    <w:abstractNumId w:val="46"/>
  </w:num>
  <w:num w:numId="77" w16cid:durableId="191383569">
    <w:abstractNumId w:val="15"/>
  </w:num>
  <w:num w:numId="78" w16cid:durableId="936712198">
    <w:abstractNumId w:val="4"/>
  </w:num>
  <w:num w:numId="79" w16cid:durableId="902134363">
    <w:abstractNumId w:val="85"/>
  </w:num>
  <w:num w:numId="80" w16cid:durableId="1663780557">
    <w:abstractNumId w:val="25"/>
  </w:num>
  <w:num w:numId="81" w16cid:durableId="914124771">
    <w:abstractNumId w:val="64"/>
  </w:num>
  <w:num w:numId="82" w16cid:durableId="1019309167">
    <w:abstractNumId w:val="93"/>
  </w:num>
  <w:num w:numId="83" w16cid:durableId="205993004">
    <w:abstractNumId w:val="40"/>
  </w:num>
  <w:num w:numId="84" w16cid:durableId="507060870">
    <w:abstractNumId w:val="84"/>
  </w:num>
  <w:num w:numId="85" w16cid:durableId="111293951">
    <w:abstractNumId w:val="74"/>
  </w:num>
  <w:num w:numId="86" w16cid:durableId="182087336">
    <w:abstractNumId w:val="91"/>
  </w:num>
  <w:num w:numId="87" w16cid:durableId="2022388257">
    <w:abstractNumId w:val="43"/>
  </w:num>
  <w:num w:numId="88" w16cid:durableId="1134251842">
    <w:abstractNumId w:val="126"/>
  </w:num>
  <w:num w:numId="89" w16cid:durableId="1224947364">
    <w:abstractNumId w:val="37"/>
  </w:num>
  <w:num w:numId="90" w16cid:durableId="1053700842">
    <w:abstractNumId w:val="76"/>
  </w:num>
  <w:num w:numId="91" w16cid:durableId="1074164294">
    <w:abstractNumId w:val="61"/>
  </w:num>
  <w:num w:numId="92" w16cid:durableId="933167670">
    <w:abstractNumId w:val="23"/>
  </w:num>
  <w:num w:numId="93" w16cid:durableId="647365256">
    <w:abstractNumId w:val="128"/>
  </w:num>
  <w:num w:numId="94" w16cid:durableId="1663584083">
    <w:abstractNumId w:val="49"/>
  </w:num>
  <w:num w:numId="95" w16cid:durableId="1479803764">
    <w:abstractNumId w:val="100"/>
  </w:num>
  <w:num w:numId="96" w16cid:durableId="795177293">
    <w:abstractNumId w:val="62"/>
  </w:num>
  <w:num w:numId="97" w16cid:durableId="599987919">
    <w:abstractNumId w:val="90"/>
  </w:num>
  <w:num w:numId="98" w16cid:durableId="356931945">
    <w:abstractNumId w:val="29"/>
  </w:num>
  <w:num w:numId="99" w16cid:durableId="530189950">
    <w:abstractNumId w:val="65"/>
  </w:num>
  <w:num w:numId="100" w16cid:durableId="548541030">
    <w:abstractNumId w:val="83"/>
  </w:num>
  <w:num w:numId="101" w16cid:durableId="776366767">
    <w:abstractNumId w:val="87"/>
  </w:num>
  <w:num w:numId="102" w16cid:durableId="696583921">
    <w:abstractNumId w:val="18"/>
  </w:num>
  <w:num w:numId="103" w16cid:durableId="1023284037">
    <w:abstractNumId w:val="89"/>
  </w:num>
  <w:num w:numId="104" w16cid:durableId="1229341912">
    <w:abstractNumId w:val="11"/>
  </w:num>
  <w:num w:numId="105" w16cid:durableId="733309335">
    <w:abstractNumId w:val="8"/>
  </w:num>
  <w:num w:numId="106" w16cid:durableId="477844732">
    <w:abstractNumId w:val="80"/>
  </w:num>
  <w:num w:numId="107" w16cid:durableId="684095984">
    <w:abstractNumId w:val="60"/>
  </w:num>
  <w:num w:numId="108" w16cid:durableId="160506541">
    <w:abstractNumId w:val="30"/>
  </w:num>
  <w:num w:numId="109" w16cid:durableId="1186405412">
    <w:abstractNumId w:val="3"/>
  </w:num>
  <w:num w:numId="110" w16cid:durableId="932085429">
    <w:abstractNumId w:val="106"/>
  </w:num>
  <w:num w:numId="111" w16cid:durableId="307059065">
    <w:abstractNumId w:val="107"/>
  </w:num>
  <w:num w:numId="112" w16cid:durableId="1656253674">
    <w:abstractNumId w:val="50"/>
  </w:num>
  <w:num w:numId="113" w16cid:durableId="1262107630">
    <w:abstractNumId w:val="113"/>
  </w:num>
  <w:num w:numId="114" w16cid:durableId="80181005">
    <w:abstractNumId w:val="71"/>
  </w:num>
  <w:num w:numId="115" w16cid:durableId="1360664706">
    <w:abstractNumId w:val="97"/>
  </w:num>
  <w:num w:numId="116" w16cid:durableId="1978609791">
    <w:abstractNumId w:val="27"/>
  </w:num>
  <w:num w:numId="117" w16cid:durableId="635450289">
    <w:abstractNumId w:val="6"/>
  </w:num>
  <w:num w:numId="118" w16cid:durableId="351691716">
    <w:abstractNumId w:val="78"/>
  </w:num>
  <w:num w:numId="119" w16cid:durableId="872838504">
    <w:abstractNumId w:val="101"/>
  </w:num>
  <w:num w:numId="120" w16cid:durableId="1958179309">
    <w:abstractNumId w:val="32"/>
  </w:num>
  <w:num w:numId="121" w16cid:durableId="37121606">
    <w:abstractNumId w:val="70"/>
  </w:num>
  <w:num w:numId="122" w16cid:durableId="1606500283">
    <w:abstractNumId w:val="92"/>
  </w:num>
  <w:num w:numId="123" w16cid:durableId="513302763">
    <w:abstractNumId w:val="112"/>
  </w:num>
  <w:num w:numId="124" w16cid:durableId="2040859064">
    <w:abstractNumId w:val="48"/>
  </w:num>
  <w:num w:numId="125" w16cid:durableId="2035643342">
    <w:abstractNumId w:val="31"/>
  </w:num>
  <w:num w:numId="126" w16cid:durableId="226038470">
    <w:abstractNumId w:val="121"/>
  </w:num>
  <w:num w:numId="127" w16cid:durableId="1451052427">
    <w:abstractNumId w:val="127"/>
  </w:num>
  <w:num w:numId="128" w16cid:durableId="1624119307">
    <w:abstractNumId w:val="21"/>
  </w:num>
  <w:num w:numId="129" w16cid:durableId="83570785">
    <w:abstractNumId w:val="102"/>
  </w:num>
  <w:num w:numId="130" w16cid:durableId="8418917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DE"/>
    <w:rsid w:val="0001AA45"/>
    <w:rsid w:val="00025245"/>
    <w:rsid w:val="00042FAB"/>
    <w:rsid w:val="00046638"/>
    <w:rsid w:val="000725CB"/>
    <w:rsid w:val="00092FC1"/>
    <w:rsid w:val="000A0C98"/>
    <w:rsid w:val="000A3B0B"/>
    <w:rsid w:val="000C3AB9"/>
    <w:rsid w:val="000C58DF"/>
    <w:rsid w:val="000C6A0B"/>
    <w:rsid w:val="000C7359"/>
    <w:rsid w:val="000D472B"/>
    <w:rsid w:val="00117BA7"/>
    <w:rsid w:val="00127601"/>
    <w:rsid w:val="00165145"/>
    <w:rsid w:val="0016734B"/>
    <w:rsid w:val="001825B2"/>
    <w:rsid w:val="00186CBE"/>
    <w:rsid w:val="001A5A7C"/>
    <w:rsid w:val="001B0651"/>
    <w:rsid w:val="001B1974"/>
    <w:rsid w:val="001B5428"/>
    <w:rsid w:val="001C0B0F"/>
    <w:rsid w:val="001D7BA0"/>
    <w:rsid w:val="00221613"/>
    <w:rsid w:val="00297171"/>
    <w:rsid w:val="002A2D97"/>
    <w:rsid w:val="002C33E1"/>
    <w:rsid w:val="002D474F"/>
    <w:rsid w:val="002E72E2"/>
    <w:rsid w:val="00345BC1"/>
    <w:rsid w:val="003508C8"/>
    <w:rsid w:val="003B05B4"/>
    <w:rsid w:val="003E49FE"/>
    <w:rsid w:val="0044613F"/>
    <w:rsid w:val="0046BEA4"/>
    <w:rsid w:val="0048690A"/>
    <w:rsid w:val="00493759"/>
    <w:rsid w:val="004A6B14"/>
    <w:rsid w:val="004B1A85"/>
    <w:rsid w:val="004B491E"/>
    <w:rsid w:val="004C604C"/>
    <w:rsid w:val="005306A0"/>
    <w:rsid w:val="005407F0"/>
    <w:rsid w:val="00580680"/>
    <w:rsid w:val="005B59C9"/>
    <w:rsid w:val="005B655A"/>
    <w:rsid w:val="005E1EAF"/>
    <w:rsid w:val="005F23DF"/>
    <w:rsid w:val="00601791"/>
    <w:rsid w:val="00650D01"/>
    <w:rsid w:val="006822C9"/>
    <w:rsid w:val="00685FEF"/>
    <w:rsid w:val="006945E8"/>
    <w:rsid w:val="006C73CF"/>
    <w:rsid w:val="006F1B76"/>
    <w:rsid w:val="0070033B"/>
    <w:rsid w:val="0073383A"/>
    <w:rsid w:val="007B3977"/>
    <w:rsid w:val="007C0913"/>
    <w:rsid w:val="007D2BA0"/>
    <w:rsid w:val="00844728"/>
    <w:rsid w:val="00845F8F"/>
    <w:rsid w:val="0084668A"/>
    <w:rsid w:val="00851522"/>
    <w:rsid w:val="0087460F"/>
    <w:rsid w:val="008872B0"/>
    <w:rsid w:val="008C4B21"/>
    <w:rsid w:val="0091688D"/>
    <w:rsid w:val="00916B54"/>
    <w:rsid w:val="00927C0A"/>
    <w:rsid w:val="00930205"/>
    <w:rsid w:val="00974DD7"/>
    <w:rsid w:val="009967F4"/>
    <w:rsid w:val="009A6E1F"/>
    <w:rsid w:val="009B7A10"/>
    <w:rsid w:val="009D7E35"/>
    <w:rsid w:val="00A019AF"/>
    <w:rsid w:val="00A2266A"/>
    <w:rsid w:val="00A50459"/>
    <w:rsid w:val="00A56691"/>
    <w:rsid w:val="00A92012"/>
    <w:rsid w:val="00AA1173"/>
    <w:rsid w:val="00AA3149"/>
    <w:rsid w:val="00AB7799"/>
    <w:rsid w:val="00B137A4"/>
    <w:rsid w:val="00B42E9B"/>
    <w:rsid w:val="00B44201"/>
    <w:rsid w:val="00B67781"/>
    <w:rsid w:val="00B72586"/>
    <w:rsid w:val="00B77E27"/>
    <w:rsid w:val="00B855C8"/>
    <w:rsid w:val="00B94478"/>
    <w:rsid w:val="00BB33C1"/>
    <w:rsid w:val="00BC1451"/>
    <w:rsid w:val="00BE70A4"/>
    <w:rsid w:val="00BFA099"/>
    <w:rsid w:val="00C212FD"/>
    <w:rsid w:val="00C40675"/>
    <w:rsid w:val="00C51EAF"/>
    <w:rsid w:val="00C54423"/>
    <w:rsid w:val="00C611E0"/>
    <w:rsid w:val="00C651CA"/>
    <w:rsid w:val="00CB4872"/>
    <w:rsid w:val="00CD4C34"/>
    <w:rsid w:val="00CF319A"/>
    <w:rsid w:val="00CF39A6"/>
    <w:rsid w:val="00D14565"/>
    <w:rsid w:val="00D51ED1"/>
    <w:rsid w:val="00D61DC7"/>
    <w:rsid w:val="00D63BC0"/>
    <w:rsid w:val="00D83098"/>
    <w:rsid w:val="00D95099"/>
    <w:rsid w:val="00DA4B8B"/>
    <w:rsid w:val="00DC6183"/>
    <w:rsid w:val="00DE7EDE"/>
    <w:rsid w:val="00E4BEC2"/>
    <w:rsid w:val="00E51831"/>
    <w:rsid w:val="00E53F5E"/>
    <w:rsid w:val="00E63489"/>
    <w:rsid w:val="00E72E55"/>
    <w:rsid w:val="00E74E7C"/>
    <w:rsid w:val="00E771A1"/>
    <w:rsid w:val="00EA7A42"/>
    <w:rsid w:val="00EB5249"/>
    <w:rsid w:val="00EC4C2A"/>
    <w:rsid w:val="00ED0A16"/>
    <w:rsid w:val="00ED3410"/>
    <w:rsid w:val="00ED78B9"/>
    <w:rsid w:val="00EE15C0"/>
    <w:rsid w:val="00EF06D0"/>
    <w:rsid w:val="00EF7C62"/>
    <w:rsid w:val="00F2305C"/>
    <w:rsid w:val="00F30FBE"/>
    <w:rsid w:val="00F6137F"/>
    <w:rsid w:val="00F845E6"/>
    <w:rsid w:val="00F9469C"/>
    <w:rsid w:val="00F94C68"/>
    <w:rsid w:val="00F9C98E"/>
    <w:rsid w:val="00FC2697"/>
    <w:rsid w:val="00FF2DA6"/>
    <w:rsid w:val="00FF4597"/>
    <w:rsid w:val="0128153F"/>
    <w:rsid w:val="0169A593"/>
    <w:rsid w:val="016AA53C"/>
    <w:rsid w:val="0180EC74"/>
    <w:rsid w:val="018C5204"/>
    <w:rsid w:val="01B708B5"/>
    <w:rsid w:val="01C8C6DE"/>
    <w:rsid w:val="01D383DC"/>
    <w:rsid w:val="01DBCD89"/>
    <w:rsid w:val="01E2A2CD"/>
    <w:rsid w:val="01E987F3"/>
    <w:rsid w:val="01FF26F1"/>
    <w:rsid w:val="0202C4EA"/>
    <w:rsid w:val="020F5824"/>
    <w:rsid w:val="021A10EF"/>
    <w:rsid w:val="023BFC49"/>
    <w:rsid w:val="02511AEB"/>
    <w:rsid w:val="027C98B1"/>
    <w:rsid w:val="0298BE1F"/>
    <w:rsid w:val="029DDB6A"/>
    <w:rsid w:val="02A734B7"/>
    <w:rsid w:val="02AC0BD1"/>
    <w:rsid w:val="02BF0EF7"/>
    <w:rsid w:val="02C69621"/>
    <w:rsid w:val="02C8CB4E"/>
    <w:rsid w:val="02D5BB92"/>
    <w:rsid w:val="030A5B36"/>
    <w:rsid w:val="0313378A"/>
    <w:rsid w:val="0367F83F"/>
    <w:rsid w:val="039359B8"/>
    <w:rsid w:val="03A55FCD"/>
    <w:rsid w:val="03D4AEF2"/>
    <w:rsid w:val="03D865D9"/>
    <w:rsid w:val="03DCDE03"/>
    <w:rsid w:val="03E527E1"/>
    <w:rsid w:val="03FB9B32"/>
    <w:rsid w:val="04085466"/>
    <w:rsid w:val="042FE443"/>
    <w:rsid w:val="046720D3"/>
    <w:rsid w:val="0469CEF0"/>
    <w:rsid w:val="047365A9"/>
    <w:rsid w:val="0476DC54"/>
    <w:rsid w:val="04782468"/>
    <w:rsid w:val="047945B6"/>
    <w:rsid w:val="04D6A02F"/>
    <w:rsid w:val="04FF53B6"/>
    <w:rsid w:val="05257E79"/>
    <w:rsid w:val="052C1F9E"/>
    <w:rsid w:val="053847EC"/>
    <w:rsid w:val="055D5829"/>
    <w:rsid w:val="05672BB2"/>
    <w:rsid w:val="056915CA"/>
    <w:rsid w:val="056CCAF5"/>
    <w:rsid w:val="05797C0A"/>
    <w:rsid w:val="058EE334"/>
    <w:rsid w:val="05CA2EBD"/>
    <w:rsid w:val="05CDC3A8"/>
    <w:rsid w:val="06005DA4"/>
    <w:rsid w:val="061010A8"/>
    <w:rsid w:val="064365E9"/>
    <w:rsid w:val="065189BE"/>
    <w:rsid w:val="06655759"/>
    <w:rsid w:val="0707B507"/>
    <w:rsid w:val="0710C00E"/>
    <w:rsid w:val="073421D3"/>
    <w:rsid w:val="07AFC52A"/>
    <w:rsid w:val="07C67CEA"/>
    <w:rsid w:val="07C6FEB4"/>
    <w:rsid w:val="07CBEC35"/>
    <w:rsid w:val="07E577F6"/>
    <w:rsid w:val="07F842E4"/>
    <w:rsid w:val="07F99C7F"/>
    <w:rsid w:val="07FD3A1F"/>
    <w:rsid w:val="08085D51"/>
    <w:rsid w:val="08238AD7"/>
    <w:rsid w:val="0831A5A9"/>
    <w:rsid w:val="0857DDAA"/>
    <w:rsid w:val="0860F7EC"/>
    <w:rsid w:val="087F48A6"/>
    <w:rsid w:val="087F923D"/>
    <w:rsid w:val="08883A09"/>
    <w:rsid w:val="08AAD6CC"/>
    <w:rsid w:val="08D02F0C"/>
    <w:rsid w:val="08E57A17"/>
    <w:rsid w:val="09797795"/>
    <w:rsid w:val="098F5D8A"/>
    <w:rsid w:val="0999D5B2"/>
    <w:rsid w:val="09DBD1FE"/>
    <w:rsid w:val="09E0C50A"/>
    <w:rsid w:val="09ED93E1"/>
    <w:rsid w:val="09F4412F"/>
    <w:rsid w:val="0A2990EC"/>
    <w:rsid w:val="0A2F8879"/>
    <w:rsid w:val="0A5BDD69"/>
    <w:rsid w:val="0A9A02A1"/>
    <w:rsid w:val="0AB61F9D"/>
    <w:rsid w:val="0AB773E4"/>
    <w:rsid w:val="0AC831F2"/>
    <w:rsid w:val="0AD12358"/>
    <w:rsid w:val="0AFD7A28"/>
    <w:rsid w:val="0B07BF33"/>
    <w:rsid w:val="0B16B2D6"/>
    <w:rsid w:val="0B1764EB"/>
    <w:rsid w:val="0B82B6D6"/>
    <w:rsid w:val="0B97973E"/>
    <w:rsid w:val="0B9D8864"/>
    <w:rsid w:val="0BAB5B19"/>
    <w:rsid w:val="0BC6987A"/>
    <w:rsid w:val="0BEC6D85"/>
    <w:rsid w:val="0C0E8C0D"/>
    <w:rsid w:val="0C10B5C9"/>
    <w:rsid w:val="0C29A145"/>
    <w:rsid w:val="0C2A4978"/>
    <w:rsid w:val="0C30CE9F"/>
    <w:rsid w:val="0C511150"/>
    <w:rsid w:val="0CA01BC3"/>
    <w:rsid w:val="0CC6FE4C"/>
    <w:rsid w:val="0CC98D51"/>
    <w:rsid w:val="0CE0EE85"/>
    <w:rsid w:val="0CFC0D25"/>
    <w:rsid w:val="0CFC8FD5"/>
    <w:rsid w:val="0D0DF155"/>
    <w:rsid w:val="0D1BB234"/>
    <w:rsid w:val="0D24226A"/>
    <w:rsid w:val="0D341EFA"/>
    <w:rsid w:val="0D47E17E"/>
    <w:rsid w:val="0D927E23"/>
    <w:rsid w:val="0D9A8BA7"/>
    <w:rsid w:val="0DD44A20"/>
    <w:rsid w:val="0DFA114F"/>
    <w:rsid w:val="0E019E21"/>
    <w:rsid w:val="0E248A7A"/>
    <w:rsid w:val="0E2D0234"/>
    <w:rsid w:val="0E9F3518"/>
    <w:rsid w:val="0EA7F452"/>
    <w:rsid w:val="0EAAD960"/>
    <w:rsid w:val="0EABCA28"/>
    <w:rsid w:val="0EBB2829"/>
    <w:rsid w:val="0EF6732C"/>
    <w:rsid w:val="0F0C1024"/>
    <w:rsid w:val="0F1FEA9F"/>
    <w:rsid w:val="0F2EDBA0"/>
    <w:rsid w:val="0F33371F"/>
    <w:rsid w:val="0F5A4C38"/>
    <w:rsid w:val="0F6AE90F"/>
    <w:rsid w:val="0F6EA9BA"/>
    <w:rsid w:val="0FAF72D8"/>
    <w:rsid w:val="0FE36A09"/>
    <w:rsid w:val="100684B0"/>
    <w:rsid w:val="100A0662"/>
    <w:rsid w:val="102DF7E0"/>
    <w:rsid w:val="102ECA1B"/>
    <w:rsid w:val="10573EB8"/>
    <w:rsid w:val="10B09A2A"/>
    <w:rsid w:val="1144C2BB"/>
    <w:rsid w:val="118039E0"/>
    <w:rsid w:val="1189804B"/>
    <w:rsid w:val="119ED591"/>
    <w:rsid w:val="11A0C924"/>
    <w:rsid w:val="11AE48A3"/>
    <w:rsid w:val="11CB722B"/>
    <w:rsid w:val="11DE1BED"/>
    <w:rsid w:val="122953A8"/>
    <w:rsid w:val="122ED668"/>
    <w:rsid w:val="12454166"/>
    <w:rsid w:val="124B790D"/>
    <w:rsid w:val="1271D6A0"/>
    <w:rsid w:val="128124F2"/>
    <w:rsid w:val="129C9665"/>
    <w:rsid w:val="129D243D"/>
    <w:rsid w:val="129D65F8"/>
    <w:rsid w:val="12B743D9"/>
    <w:rsid w:val="12C4C61C"/>
    <w:rsid w:val="12EEA8AA"/>
    <w:rsid w:val="1300EF6C"/>
    <w:rsid w:val="1319779D"/>
    <w:rsid w:val="134F5DB0"/>
    <w:rsid w:val="13627E7C"/>
    <w:rsid w:val="136D53B6"/>
    <w:rsid w:val="1372F1AA"/>
    <w:rsid w:val="13CA727E"/>
    <w:rsid w:val="13D1AA5F"/>
    <w:rsid w:val="13E0B05D"/>
    <w:rsid w:val="140750C7"/>
    <w:rsid w:val="1417ED81"/>
    <w:rsid w:val="14324CED"/>
    <w:rsid w:val="1449CE21"/>
    <w:rsid w:val="1451F62C"/>
    <w:rsid w:val="145821FF"/>
    <w:rsid w:val="145E90C9"/>
    <w:rsid w:val="14689BC1"/>
    <w:rsid w:val="147BDBD1"/>
    <w:rsid w:val="14813621"/>
    <w:rsid w:val="14AD53B5"/>
    <w:rsid w:val="14EBE3C1"/>
    <w:rsid w:val="152028A1"/>
    <w:rsid w:val="1534AD30"/>
    <w:rsid w:val="1537C146"/>
    <w:rsid w:val="15437FD8"/>
    <w:rsid w:val="156F7CD2"/>
    <w:rsid w:val="1572A51D"/>
    <w:rsid w:val="1590ADA7"/>
    <w:rsid w:val="15E885CE"/>
    <w:rsid w:val="15F84977"/>
    <w:rsid w:val="16034B04"/>
    <w:rsid w:val="16345F4B"/>
    <w:rsid w:val="1636F471"/>
    <w:rsid w:val="1645F850"/>
    <w:rsid w:val="1647CF62"/>
    <w:rsid w:val="16497D9F"/>
    <w:rsid w:val="16CBDB32"/>
    <w:rsid w:val="16FC7669"/>
    <w:rsid w:val="1700315E"/>
    <w:rsid w:val="174C306F"/>
    <w:rsid w:val="175534CB"/>
    <w:rsid w:val="1786DB6E"/>
    <w:rsid w:val="178D5342"/>
    <w:rsid w:val="179DCE9B"/>
    <w:rsid w:val="17B2B3E5"/>
    <w:rsid w:val="17CFB640"/>
    <w:rsid w:val="17D82BF8"/>
    <w:rsid w:val="17DECA13"/>
    <w:rsid w:val="17EFC752"/>
    <w:rsid w:val="18175184"/>
    <w:rsid w:val="184AA4B5"/>
    <w:rsid w:val="184D0277"/>
    <w:rsid w:val="18830A7B"/>
    <w:rsid w:val="18B68087"/>
    <w:rsid w:val="18B721FB"/>
    <w:rsid w:val="18CF580D"/>
    <w:rsid w:val="18F52E2C"/>
    <w:rsid w:val="19184679"/>
    <w:rsid w:val="196593B3"/>
    <w:rsid w:val="1982F03B"/>
    <w:rsid w:val="198350F8"/>
    <w:rsid w:val="1983DB12"/>
    <w:rsid w:val="1991E1E7"/>
    <w:rsid w:val="19964C71"/>
    <w:rsid w:val="19C769F5"/>
    <w:rsid w:val="19D6C935"/>
    <w:rsid w:val="1A0B956E"/>
    <w:rsid w:val="1A3DAACF"/>
    <w:rsid w:val="1A405B42"/>
    <w:rsid w:val="1A5927BD"/>
    <w:rsid w:val="1A59AFDA"/>
    <w:rsid w:val="1A613913"/>
    <w:rsid w:val="1A65DF14"/>
    <w:rsid w:val="1AC50A29"/>
    <w:rsid w:val="1ADF1375"/>
    <w:rsid w:val="1AFD9ED5"/>
    <w:rsid w:val="1B35F859"/>
    <w:rsid w:val="1B5DA12E"/>
    <w:rsid w:val="1B6C1715"/>
    <w:rsid w:val="1B71B7DB"/>
    <w:rsid w:val="1B7B068B"/>
    <w:rsid w:val="1BC31FBC"/>
    <w:rsid w:val="1BF935F7"/>
    <w:rsid w:val="1BFA1A06"/>
    <w:rsid w:val="1C22B6E5"/>
    <w:rsid w:val="1C4283A5"/>
    <w:rsid w:val="1C4CC7BF"/>
    <w:rsid w:val="1C561957"/>
    <w:rsid w:val="1D0F0C67"/>
    <w:rsid w:val="1D180695"/>
    <w:rsid w:val="1D1A65C5"/>
    <w:rsid w:val="1D34C600"/>
    <w:rsid w:val="1D3D9615"/>
    <w:rsid w:val="1D3EAAA4"/>
    <w:rsid w:val="1D40D0F7"/>
    <w:rsid w:val="1D45A8E8"/>
    <w:rsid w:val="1D5362C0"/>
    <w:rsid w:val="1D5B5767"/>
    <w:rsid w:val="1D7E9170"/>
    <w:rsid w:val="1D880D32"/>
    <w:rsid w:val="1D96BFC4"/>
    <w:rsid w:val="1DBC0471"/>
    <w:rsid w:val="1DE53DFC"/>
    <w:rsid w:val="1E034C01"/>
    <w:rsid w:val="1E03CC8B"/>
    <w:rsid w:val="1E21F86D"/>
    <w:rsid w:val="1E2300DB"/>
    <w:rsid w:val="1E4EEC3D"/>
    <w:rsid w:val="1E51EF51"/>
    <w:rsid w:val="1E5F4727"/>
    <w:rsid w:val="1E925708"/>
    <w:rsid w:val="1EB864E9"/>
    <w:rsid w:val="1EB96CB9"/>
    <w:rsid w:val="1EC5FB00"/>
    <w:rsid w:val="1ED9AC36"/>
    <w:rsid w:val="1EE56BD8"/>
    <w:rsid w:val="1F0863C8"/>
    <w:rsid w:val="1F26CD26"/>
    <w:rsid w:val="1F6C767F"/>
    <w:rsid w:val="1FC8B709"/>
    <w:rsid w:val="1FDAB283"/>
    <w:rsid w:val="2015E951"/>
    <w:rsid w:val="202220B8"/>
    <w:rsid w:val="2050BBCC"/>
    <w:rsid w:val="20523402"/>
    <w:rsid w:val="2092560F"/>
    <w:rsid w:val="20B61E57"/>
    <w:rsid w:val="20CE6086"/>
    <w:rsid w:val="20CF88EA"/>
    <w:rsid w:val="20EA30DA"/>
    <w:rsid w:val="2128EBC8"/>
    <w:rsid w:val="21378C23"/>
    <w:rsid w:val="2140C4EE"/>
    <w:rsid w:val="216F6AC4"/>
    <w:rsid w:val="217B3BFD"/>
    <w:rsid w:val="21853BDB"/>
    <w:rsid w:val="2190E81D"/>
    <w:rsid w:val="21A390E8"/>
    <w:rsid w:val="21B3B753"/>
    <w:rsid w:val="21C84413"/>
    <w:rsid w:val="222B1CE5"/>
    <w:rsid w:val="22364E6B"/>
    <w:rsid w:val="22840C94"/>
    <w:rsid w:val="2287889A"/>
    <w:rsid w:val="229A0E8B"/>
    <w:rsid w:val="230769C7"/>
    <w:rsid w:val="23337E46"/>
    <w:rsid w:val="23902EFD"/>
    <w:rsid w:val="2394BA99"/>
    <w:rsid w:val="23B58893"/>
    <w:rsid w:val="23B98389"/>
    <w:rsid w:val="24103D8E"/>
    <w:rsid w:val="2414691E"/>
    <w:rsid w:val="241FDCF5"/>
    <w:rsid w:val="244FCD0D"/>
    <w:rsid w:val="2456B67B"/>
    <w:rsid w:val="245C8FB9"/>
    <w:rsid w:val="24764870"/>
    <w:rsid w:val="247C6B88"/>
    <w:rsid w:val="24A29F77"/>
    <w:rsid w:val="24A92899"/>
    <w:rsid w:val="24CE84B1"/>
    <w:rsid w:val="24DA5093"/>
    <w:rsid w:val="2508DE39"/>
    <w:rsid w:val="25163A57"/>
    <w:rsid w:val="252394BA"/>
    <w:rsid w:val="252CA2B3"/>
    <w:rsid w:val="253C3CB4"/>
    <w:rsid w:val="254A7F24"/>
    <w:rsid w:val="2560C3D2"/>
    <w:rsid w:val="256AD552"/>
    <w:rsid w:val="2571DCE4"/>
    <w:rsid w:val="257CA4FE"/>
    <w:rsid w:val="2594411F"/>
    <w:rsid w:val="25A1ACF5"/>
    <w:rsid w:val="25BA70F7"/>
    <w:rsid w:val="25BE7475"/>
    <w:rsid w:val="25C0C07B"/>
    <w:rsid w:val="25C9862A"/>
    <w:rsid w:val="25CD6AA1"/>
    <w:rsid w:val="25CF540F"/>
    <w:rsid w:val="25EF7036"/>
    <w:rsid w:val="25FEA2CC"/>
    <w:rsid w:val="2601A741"/>
    <w:rsid w:val="2615604F"/>
    <w:rsid w:val="264A16E0"/>
    <w:rsid w:val="2696B645"/>
    <w:rsid w:val="269D95CE"/>
    <w:rsid w:val="26A50FDD"/>
    <w:rsid w:val="26BB43F3"/>
    <w:rsid w:val="26D55002"/>
    <w:rsid w:val="26FB86EF"/>
    <w:rsid w:val="26FFE19E"/>
    <w:rsid w:val="27211D2B"/>
    <w:rsid w:val="2731CE8E"/>
    <w:rsid w:val="274C8FA6"/>
    <w:rsid w:val="274E5AC0"/>
    <w:rsid w:val="279F7002"/>
    <w:rsid w:val="27B52CF5"/>
    <w:rsid w:val="27B5DB8F"/>
    <w:rsid w:val="27CD68E6"/>
    <w:rsid w:val="27F1EFC8"/>
    <w:rsid w:val="27F34227"/>
    <w:rsid w:val="2820E13B"/>
    <w:rsid w:val="28422888"/>
    <w:rsid w:val="28549372"/>
    <w:rsid w:val="2868FD79"/>
    <w:rsid w:val="286A34A2"/>
    <w:rsid w:val="28768C6C"/>
    <w:rsid w:val="287C4B9D"/>
    <w:rsid w:val="2887992A"/>
    <w:rsid w:val="289E997B"/>
    <w:rsid w:val="28A31974"/>
    <w:rsid w:val="28DC43F8"/>
    <w:rsid w:val="28DD07C6"/>
    <w:rsid w:val="28DD8924"/>
    <w:rsid w:val="28F64078"/>
    <w:rsid w:val="28FADDCC"/>
    <w:rsid w:val="290D4B23"/>
    <w:rsid w:val="2917B9BD"/>
    <w:rsid w:val="291A0430"/>
    <w:rsid w:val="2923FA7C"/>
    <w:rsid w:val="293B3F08"/>
    <w:rsid w:val="293FB067"/>
    <w:rsid w:val="294153FB"/>
    <w:rsid w:val="298A254C"/>
    <w:rsid w:val="29C1CF5E"/>
    <w:rsid w:val="29CA01C7"/>
    <w:rsid w:val="29D4435B"/>
    <w:rsid w:val="29DE5AE2"/>
    <w:rsid w:val="2A004E3E"/>
    <w:rsid w:val="2A16F016"/>
    <w:rsid w:val="2A4D1087"/>
    <w:rsid w:val="2A542531"/>
    <w:rsid w:val="2A5E50B9"/>
    <w:rsid w:val="2A5F9E59"/>
    <w:rsid w:val="2A920B7C"/>
    <w:rsid w:val="2A9C8686"/>
    <w:rsid w:val="2A9D9307"/>
    <w:rsid w:val="2AAC4E49"/>
    <w:rsid w:val="2AC54DA7"/>
    <w:rsid w:val="2AF75B3E"/>
    <w:rsid w:val="2B16B1F2"/>
    <w:rsid w:val="2B31CE15"/>
    <w:rsid w:val="2B37898A"/>
    <w:rsid w:val="2B3EDEFC"/>
    <w:rsid w:val="2B4425D3"/>
    <w:rsid w:val="2B4E6325"/>
    <w:rsid w:val="2B79114C"/>
    <w:rsid w:val="2B7964C3"/>
    <w:rsid w:val="2B8D4850"/>
    <w:rsid w:val="2B988CA6"/>
    <w:rsid w:val="2BA00381"/>
    <w:rsid w:val="2BE2C291"/>
    <w:rsid w:val="2BFBA2F2"/>
    <w:rsid w:val="2C11C67D"/>
    <w:rsid w:val="2C1E2986"/>
    <w:rsid w:val="2C222EC4"/>
    <w:rsid w:val="2C440EDE"/>
    <w:rsid w:val="2C75076B"/>
    <w:rsid w:val="2CC00C3B"/>
    <w:rsid w:val="2CD3E4CB"/>
    <w:rsid w:val="2CEE823F"/>
    <w:rsid w:val="2D025433"/>
    <w:rsid w:val="2D31D0F9"/>
    <w:rsid w:val="2D5BC1FC"/>
    <w:rsid w:val="2D6F8AB9"/>
    <w:rsid w:val="2D76B7EE"/>
    <w:rsid w:val="2D91FB6C"/>
    <w:rsid w:val="2DAFE0B9"/>
    <w:rsid w:val="2DB75428"/>
    <w:rsid w:val="2DC8E21E"/>
    <w:rsid w:val="2DD06085"/>
    <w:rsid w:val="2DD3D2FC"/>
    <w:rsid w:val="2DD9256B"/>
    <w:rsid w:val="2DE65B95"/>
    <w:rsid w:val="2DF48EE8"/>
    <w:rsid w:val="2DF89C81"/>
    <w:rsid w:val="2E10C7BF"/>
    <w:rsid w:val="2E32424B"/>
    <w:rsid w:val="2E5BDDDE"/>
    <w:rsid w:val="2E5D3095"/>
    <w:rsid w:val="2E8E2DAB"/>
    <w:rsid w:val="2E923F26"/>
    <w:rsid w:val="2EBA912A"/>
    <w:rsid w:val="2EBAE21E"/>
    <w:rsid w:val="2EBD90B9"/>
    <w:rsid w:val="2EF1BCBC"/>
    <w:rsid w:val="2F567AB2"/>
    <w:rsid w:val="2FC415F2"/>
    <w:rsid w:val="2FDD4610"/>
    <w:rsid w:val="2FDE978E"/>
    <w:rsid w:val="2FEE814D"/>
    <w:rsid w:val="3015D2EF"/>
    <w:rsid w:val="30193326"/>
    <w:rsid w:val="302075C5"/>
    <w:rsid w:val="303FD641"/>
    <w:rsid w:val="304018D4"/>
    <w:rsid w:val="3044CDE0"/>
    <w:rsid w:val="3046776A"/>
    <w:rsid w:val="304F2F52"/>
    <w:rsid w:val="30584736"/>
    <w:rsid w:val="3067D32E"/>
    <w:rsid w:val="306C9B92"/>
    <w:rsid w:val="30C82CC4"/>
    <w:rsid w:val="30C99A2B"/>
    <w:rsid w:val="31512EF2"/>
    <w:rsid w:val="316D6461"/>
    <w:rsid w:val="3185C38F"/>
    <w:rsid w:val="31B0D251"/>
    <w:rsid w:val="31BD29CD"/>
    <w:rsid w:val="31D61B6D"/>
    <w:rsid w:val="31FE4552"/>
    <w:rsid w:val="32052328"/>
    <w:rsid w:val="32136547"/>
    <w:rsid w:val="321A48DA"/>
    <w:rsid w:val="32260ACC"/>
    <w:rsid w:val="3226A654"/>
    <w:rsid w:val="3231558D"/>
    <w:rsid w:val="3232AE89"/>
    <w:rsid w:val="32427579"/>
    <w:rsid w:val="324AC740"/>
    <w:rsid w:val="328DF01D"/>
    <w:rsid w:val="32B36785"/>
    <w:rsid w:val="32E36C2B"/>
    <w:rsid w:val="32F6C969"/>
    <w:rsid w:val="33221B5C"/>
    <w:rsid w:val="333B905F"/>
    <w:rsid w:val="337DF077"/>
    <w:rsid w:val="33A429C0"/>
    <w:rsid w:val="33A9BFC6"/>
    <w:rsid w:val="33AACDE8"/>
    <w:rsid w:val="33B86BD6"/>
    <w:rsid w:val="33D80F09"/>
    <w:rsid w:val="33E2B23A"/>
    <w:rsid w:val="33E513C4"/>
    <w:rsid w:val="3401EE02"/>
    <w:rsid w:val="34241298"/>
    <w:rsid w:val="34285FBF"/>
    <w:rsid w:val="342A5D88"/>
    <w:rsid w:val="348655CF"/>
    <w:rsid w:val="34A577FE"/>
    <w:rsid w:val="350B8BB2"/>
    <w:rsid w:val="35187149"/>
    <w:rsid w:val="353E8A97"/>
    <w:rsid w:val="3570E4F9"/>
    <w:rsid w:val="35728D44"/>
    <w:rsid w:val="359464E5"/>
    <w:rsid w:val="35A59AE0"/>
    <w:rsid w:val="35B6322D"/>
    <w:rsid w:val="35CCF36B"/>
    <w:rsid w:val="35DF33D9"/>
    <w:rsid w:val="361D9674"/>
    <w:rsid w:val="363CF823"/>
    <w:rsid w:val="3658F883"/>
    <w:rsid w:val="3676D48E"/>
    <w:rsid w:val="36839304"/>
    <w:rsid w:val="36867CF4"/>
    <w:rsid w:val="36EAC81F"/>
    <w:rsid w:val="36F0F06F"/>
    <w:rsid w:val="37127FC6"/>
    <w:rsid w:val="3741EDFA"/>
    <w:rsid w:val="375B2911"/>
    <w:rsid w:val="375BB35A"/>
    <w:rsid w:val="3773573A"/>
    <w:rsid w:val="3778ABBB"/>
    <w:rsid w:val="377DF94A"/>
    <w:rsid w:val="37E2AA01"/>
    <w:rsid w:val="37EAA859"/>
    <w:rsid w:val="37EC1CFE"/>
    <w:rsid w:val="37F08ED5"/>
    <w:rsid w:val="37F2588D"/>
    <w:rsid w:val="3814164B"/>
    <w:rsid w:val="381F1FC2"/>
    <w:rsid w:val="38301F68"/>
    <w:rsid w:val="3839B774"/>
    <w:rsid w:val="38492627"/>
    <w:rsid w:val="385E7286"/>
    <w:rsid w:val="38617314"/>
    <w:rsid w:val="386365A1"/>
    <w:rsid w:val="3875B1A7"/>
    <w:rsid w:val="3880CB4C"/>
    <w:rsid w:val="388F2B44"/>
    <w:rsid w:val="3892D571"/>
    <w:rsid w:val="38E73D8D"/>
    <w:rsid w:val="38F5A6B5"/>
    <w:rsid w:val="38F783BB"/>
    <w:rsid w:val="38FFC803"/>
    <w:rsid w:val="395FD8B8"/>
    <w:rsid w:val="39A1E5C8"/>
    <w:rsid w:val="39E3FED8"/>
    <w:rsid w:val="39EFF6E8"/>
    <w:rsid w:val="39F3CCC0"/>
    <w:rsid w:val="39FA103C"/>
    <w:rsid w:val="3A0F3E29"/>
    <w:rsid w:val="3A39C804"/>
    <w:rsid w:val="3A56638E"/>
    <w:rsid w:val="3A68A0DA"/>
    <w:rsid w:val="3A6DC53D"/>
    <w:rsid w:val="3A7594E2"/>
    <w:rsid w:val="3A93541C"/>
    <w:rsid w:val="3A97A143"/>
    <w:rsid w:val="3AC082F7"/>
    <w:rsid w:val="3AE53664"/>
    <w:rsid w:val="3AFDF928"/>
    <w:rsid w:val="3B1B71BF"/>
    <w:rsid w:val="3B4FBB93"/>
    <w:rsid w:val="3B773E29"/>
    <w:rsid w:val="3B895E69"/>
    <w:rsid w:val="3B8F96E0"/>
    <w:rsid w:val="3BAC298B"/>
    <w:rsid w:val="3BC6633A"/>
    <w:rsid w:val="3BE22D74"/>
    <w:rsid w:val="3BFD531D"/>
    <w:rsid w:val="3C0D90A3"/>
    <w:rsid w:val="3C246945"/>
    <w:rsid w:val="3C248B5D"/>
    <w:rsid w:val="3C3376EA"/>
    <w:rsid w:val="3C344284"/>
    <w:rsid w:val="3C4FAFF2"/>
    <w:rsid w:val="3C66FFD1"/>
    <w:rsid w:val="3C85B2EE"/>
    <w:rsid w:val="3C870DBD"/>
    <w:rsid w:val="3C8A192C"/>
    <w:rsid w:val="3C9C265C"/>
    <w:rsid w:val="3CA6B571"/>
    <w:rsid w:val="3CB091A0"/>
    <w:rsid w:val="3CB52B21"/>
    <w:rsid w:val="3CD26397"/>
    <w:rsid w:val="3D0A5A32"/>
    <w:rsid w:val="3D1BBE33"/>
    <w:rsid w:val="3D1FE1DA"/>
    <w:rsid w:val="3D3F4AC2"/>
    <w:rsid w:val="3D75ABA8"/>
    <w:rsid w:val="3D79A702"/>
    <w:rsid w:val="3D7B5354"/>
    <w:rsid w:val="3D8400FB"/>
    <w:rsid w:val="3DBE0383"/>
    <w:rsid w:val="3DDD3933"/>
    <w:rsid w:val="3DED206B"/>
    <w:rsid w:val="3E019F79"/>
    <w:rsid w:val="3E2AA656"/>
    <w:rsid w:val="3E95AC46"/>
    <w:rsid w:val="3EB97242"/>
    <w:rsid w:val="3EC2DF2A"/>
    <w:rsid w:val="3EC6FDCC"/>
    <w:rsid w:val="3ECB386D"/>
    <w:rsid w:val="3ECB7AE0"/>
    <w:rsid w:val="3EDF9DEF"/>
    <w:rsid w:val="3EF78B5D"/>
    <w:rsid w:val="3F25DFA3"/>
    <w:rsid w:val="3F45311B"/>
    <w:rsid w:val="3FB1E4C8"/>
    <w:rsid w:val="3FB6F9C1"/>
    <w:rsid w:val="3FCBDDC2"/>
    <w:rsid w:val="3FD3DD5A"/>
    <w:rsid w:val="3FD558CE"/>
    <w:rsid w:val="3FE3A829"/>
    <w:rsid w:val="3FEF43FB"/>
    <w:rsid w:val="3FF626F3"/>
    <w:rsid w:val="400A0459"/>
    <w:rsid w:val="400F317B"/>
    <w:rsid w:val="400FC093"/>
    <w:rsid w:val="401AF30F"/>
    <w:rsid w:val="406DC4E0"/>
    <w:rsid w:val="4098A753"/>
    <w:rsid w:val="40ACB511"/>
    <w:rsid w:val="40E00B65"/>
    <w:rsid w:val="40ED44DE"/>
    <w:rsid w:val="40EF2678"/>
    <w:rsid w:val="40F04D65"/>
    <w:rsid w:val="40FCD5D3"/>
    <w:rsid w:val="411F2533"/>
    <w:rsid w:val="4120A526"/>
    <w:rsid w:val="412A2E75"/>
    <w:rsid w:val="41A8D9E1"/>
    <w:rsid w:val="41B7A9ED"/>
    <w:rsid w:val="421FB7F3"/>
    <w:rsid w:val="425A6874"/>
    <w:rsid w:val="426EE828"/>
    <w:rsid w:val="427ADF5F"/>
    <w:rsid w:val="4288C17D"/>
    <w:rsid w:val="4290AB73"/>
    <w:rsid w:val="42913C2D"/>
    <w:rsid w:val="42971747"/>
    <w:rsid w:val="42C245AD"/>
    <w:rsid w:val="42E5A6B1"/>
    <w:rsid w:val="430798D2"/>
    <w:rsid w:val="431C1BF8"/>
    <w:rsid w:val="433D3577"/>
    <w:rsid w:val="434259AA"/>
    <w:rsid w:val="434F6A6C"/>
    <w:rsid w:val="4368C037"/>
    <w:rsid w:val="43B3F001"/>
    <w:rsid w:val="43D42A8B"/>
    <w:rsid w:val="43E3A380"/>
    <w:rsid w:val="43E73B9A"/>
    <w:rsid w:val="43F30012"/>
    <w:rsid w:val="43FE38C1"/>
    <w:rsid w:val="440EB30F"/>
    <w:rsid w:val="441DDE08"/>
    <w:rsid w:val="441E45EF"/>
    <w:rsid w:val="442D9BC0"/>
    <w:rsid w:val="443D481E"/>
    <w:rsid w:val="443FA225"/>
    <w:rsid w:val="4471675C"/>
    <w:rsid w:val="4495A8DC"/>
    <w:rsid w:val="44A90C82"/>
    <w:rsid w:val="44AF19F6"/>
    <w:rsid w:val="44AFCBCB"/>
    <w:rsid w:val="44B79333"/>
    <w:rsid w:val="44B7ED78"/>
    <w:rsid w:val="44C7BC02"/>
    <w:rsid w:val="44D3DF39"/>
    <w:rsid w:val="450C80DD"/>
    <w:rsid w:val="450FD870"/>
    <w:rsid w:val="45109664"/>
    <w:rsid w:val="4520C69C"/>
    <w:rsid w:val="45388EDD"/>
    <w:rsid w:val="45397DA1"/>
    <w:rsid w:val="455B72D3"/>
    <w:rsid w:val="456FFAEC"/>
    <w:rsid w:val="459B62F6"/>
    <w:rsid w:val="45F9C56B"/>
    <w:rsid w:val="460E4F2A"/>
    <w:rsid w:val="46262137"/>
    <w:rsid w:val="46336A09"/>
    <w:rsid w:val="46624351"/>
    <w:rsid w:val="467AD34F"/>
    <w:rsid w:val="467B58CF"/>
    <w:rsid w:val="46853F8A"/>
    <w:rsid w:val="46928832"/>
    <w:rsid w:val="46BFA00F"/>
    <w:rsid w:val="46C9199D"/>
    <w:rsid w:val="46D8AE55"/>
    <w:rsid w:val="46DFF028"/>
    <w:rsid w:val="46F4CE1D"/>
    <w:rsid w:val="470B5704"/>
    <w:rsid w:val="47207078"/>
    <w:rsid w:val="472D23CE"/>
    <w:rsid w:val="4740D2D4"/>
    <w:rsid w:val="479F330B"/>
    <w:rsid w:val="47A415C2"/>
    <w:rsid w:val="47AF2F36"/>
    <w:rsid w:val="47CA2673"/>
    <w:rsid w:val="47CF1584"/>
    <w:rsid w:val="483B051D"/>
    <w:rsid w:val="484F4D77"/>
    <w:rsid w:val="484F7ADE"/>
    <w:rsid w:val="4858D17D"/>
    <w:rsid w:val="488BAB5B"/>
    <w:rsid w:val="48A5F275"/>
    <w:rsid w:val="48A79BAE"/>
    <w:rsid w:val="48B85E4F"/>
    <w:rsid w:val="48C00635"/>
    <w:rsid w:val="48C5C59A"/>
    <w:rsid w:val="48DE0214"/>
    <w:rsid w:val="48E8640D"/>
    <w:rsid w:val="48FE7CA2"/>
    <w:rsid w:val="490B75F1"/>
    <w:rsid w:val="49168DBA"/>
    <w:rsid w:val="4916BF03"/>
    <w:rsid w:val="4930C1B5"/>
    <w:rsid w:val="4943EEA4"/>
    <w:rsid w:val="4960F342"/>
    <w:rsid w:val="49611DBF"/>
    <w:rsid w:val="499287E8"/>
    <w:rsid w:val="49ABCAA7"/>
    <w:rsid w:val="4A1FA03D"/>
    <w:rsid w:val="4A2483CA"/>
    <w:rsid w:val="4A249290"/>
    <w:rsid w:val="4A2C1E0E"/>
    <w:rsid w:val="4A48489C"/>
    <w:rsid w:val="4A7279DB"/>
    <w:rsid w:val="4A886584"/>
    <w:rsid w:val="4A8DA59B"/>
    <w:rsid w:val="4AB33A2A"/>
    <w:rsid w:val="4AF5861F"/>
    <w:rsid w:val="4AFDBBD6"/>
    <w:rsid w:val="4AFFBB1A"/>
    <w:rsid w:val="4B026DA6"/>
    <w:rsid w:val="4B0429A4"/>
    <w:rsid w:val="4B130796"/>
    <w:rsid w:val="4B5AE2C0"/>
    <w:rsid w:val="4B68FF31"/>
    <w:rsid w:val="4B8E4E98"/>
    <w:rsid w:val="4B9B68B7"/>
    <w:rsid w:val="4BA00504"/>
    <w:rsid w:val="4BD636DC"/>
    <w:rsid w:val="4BDB425F"/>
    <w:rsid w:val="4C30EB56"/>
    <w:rsid w:val="4C32081C"/>
    <w:rsid w:val="4C3438AD"/>
    <w:rsid w:val="4C4519EC"/>
    <w:rsid w:val="4C4D9556"/>
    <w:rsid w:val="4C85BED2"/>
    <w:rsid w:val="4C8C05BD"/>
    <w:rsid w:val="4CB79C13"/>
    <w:rsid w:val="4CC0E512"/>
    <w:rsid w:val="4CCE9BF5"/>
    <w:rsid w:val="4CEDD52D"/>
    <w:rsid w:val="4CF468F9"/>
    <w:rsid w:val="4D275B81"/>
    <w:rsid w:val="4D29C334"/>
    <w:rsid w:val="4D3769BD"/>
    <w:rsid w:val="4D44019A"/>
    <w:rsid w:val="4D5D7CE6"/>
    <w:rsid w:val="4D8EA844"/>
    <w:rsid w:val="4DA687D5"/>
    <w:rsid w:val="4DACA1F8"/>
    <w:rsid w:val="4DB63C1B"/>
    <w:rsid w:val="4DE50FCD"/>
    <w:rsid w:val="4DEBE732"/>
    <w:rsid w:val="4E09201C"/>
    <w:rsid w:val="4E223D62"/>
    <w:rsid w:val="4E24EE48"/>
    <w:rsid w:val="4E6600CA"/>
    <w:rsid w:val="4EC33F47"/>
    <w:rsid w:val="4EC8950F"/>
    <w:rsid w:val="4ECFE9E3"/>
    <w:rsid w:val="4EE45211"/>
    <w:rsid w:val="4EFAF608"/>
    <w:rsid w:val="4F0D29EC"/>
    <w:rsid w:val="4F1CA6D9"/>
    <w:rsid w:val="4F33C298"/>
    <w:rsid w:val="4F359E5A"/>
    <w:rsid w:val="4F3749FB"/>
    <w:rsid w:val="4F42B3E7"/>
    <w:rsid w:val="4F450C42"/>
    <w:rsid w:val="4F95DD5A"/>
    <w:rsid w:val="4FB8947E"/>
    <w:rsid w:val="50067B2E"/>
    <w:rsid w:val="500BCF72"/>
    <w:rsid w:val="50144767"/>
    <w:rsid w:val="502815A9"/>
    <w:rsid w:val="5033CAAD"/>
    <w:rsid w:val="50B925C9"/>
    <w:rsid w:val="50E19074"/>
    <w:rsid w:val="50F788FF"/>
    <w:rsid w:val="510152CB"/>
    <w:rsid w:val="512D1373"/>
    <w:rsid w:val="5138980F"/>
    <w:rsid w:val="5153B706"/>
    <w:rsid w:val="5181D5D4"/>
    <w:rsid w:val="5182468F"/>
    <w:rsid w:val="51D28295"/>
    <w:rsid w:val="51EA3D6C"/>
    <w:rsid w:val="51EA7CEA"/>
    <w:rsid w:val="521943EE"/>
    <w:rsid w:val="522378B0"/>
    <w:rsid w:val="5225B3D0"/>
    <w:rsid w:val="525D9443"/>
    <w:rsid w:val="526D6A5C"/>
    <w:rsid w:val="527A61D6"/>
    <w:rsid w:val="528D3CCC"/>
    <w:rsid w:val="5296BD9F"/>
    <w:rsid w:val="52A0BCF8"/>
    <w:rsid w:val="52ABD5E3"/>
    <w:rsid w:val="52C48B8D"/>
    <w:rsid w:val="52C67FE2"/>
    <w:rsid w:val="52CAF875"/>
    <w:rsid w:val="52E03BF0"/>
    <w:rsid w:val="52E8B405"/>
    <w:rsid w:val="5325919D"/>
    <w:rsid w:val="53523A3A"/>
    <w:rsid w:val="5360AA3C"/>
    <w:rsid w:val="537961D4"/>
    <w:rsid w:val="53B8FBC7"/>
    <w:rsid w:val="53BF4911"/>
    <w:rsid w:val="53C92055"/>
    <w:rsid w:val="53DA5F6D"/>
    <w:rsid w:val="54287DB4"/>
    <w:rsid w:val="544054FC"/>
    <w:rsid w:val="546041F8"/>
    <w:rsid w:val="547B6A36"/>
    <w:rsid w:val="548D4904"/>
    <w:rsid w:val="54AAEC42"/>
    <w:rsid w:val="54D103C1"/>
    <w:rsid w:val="54D60632"/>
    <w:rsid w:val="54D63F63"/>
    <w:rsid w:val="5511A230"/>
    <w:rsid w:val="55278D93"/>
    <w:rsid w:val="553B39DA"/>
    <w:rsid w:val="5542FC20"/>
    <w:rsid w:val="554DD982"/>
    <w:rsid w:val="555A4346"/>
    <w:rsid w:val="555ADA41"/>
    <w:rsid w:val="5561F740"/>
    <w:rsid w:val="5565DD5E"/>
    <w:rsid w:val="55742273"/>
    <w:rsid w:val="557AD9A8"/>
    <w:rsid w:val="5592D745"/>
    <w:rsid w:val="559B940F"/>
    <w:rsid w:val="55D4C767"/>
    <w:rsid w:val="55D5E284"/>
    <w:rsid w:val="55E493D5"/>
    <w:rsid w:val="5623A09A"/>
    <w:rsid w:val="562C707F"/>
    <w:rsid w:val="564107A1"/>
    <w:rsid w:val="56430C0C"/>
    <w:rsid w:val="565E20D7"/>
    <w:rsid w:val="566742B4"/>
    <w:rsid w:val="569BBC8D"/>
    <w:rsid w:val="569FF4C9"/>
    <w:rsid w:val="56A69EA7"/>
    <w:rsid w:val="56D2936B"/>
    <w:rsid w:val="56DB1AC0"/>
    <w:rsid w:val="570715F7"/>
    <w:rsid w:val="571D5394"/>
    <w:rsid w:val="57524698"/>
    <w:rsid w:val="5762FA6E"/>
    <w:rsid w:val="578761ED"/>
    <w:rsid w:val="57CE344F"/>
    <w:rsid w:val="57D2CCDA"/>
    <w:rsid w:val="57D87F3C"/>
    <w:rsid w:val="57F1CBDD"/>
    <w:rsid w:val="57F88087"/>
    <w:rsid w:val="584D3A66"/>
    <w:rsid w:val="584E2B17"/>
    <w:rsid w:val="58606596"/>
    <w:rsid w:val="586BD0F2"/>
    <w:rsid w:val="5878720A"/>
    <w:rsid w:val="58A797F6"/>
    <w:rsid w:val="58AF1F01"/>
    <w:rsid w:val="58B2A051"/>
    <w:rsid w:val="5907D9D8"/>
    <w:rsid w:val="591C6B38"/>
    <w:rsid w:val="59692DD7"/>
    <w:rsid w:val="596BEEE2"/>
    <w:rsid w:val="597BE824"/>
    <w:rsid w:val="5981AB07"/>
    <w:rsid w:val="5994F901"/>
    <w:rsid w:val="599B0A3D"/>
    <w:rsid w:val="59B102FF"/>
    <w:rsid w:val="59BA1E68"/>
    <w:rsid w:val="59C5BEFF"/>
    <w:rsid w:val="59D090F2"/>
    <w:rsid w:val="59D4E413"/>
    <w:rsid w:val="59F17FA6"/>
    <w:rsid w:val="5A077FDD"/>
    <w:rsid w:val="5A16A1D1"/>
    <w:rsid w:val="5A43872F"/>
    <w:rsid w:val="5A538B96"/>
    <w:rsid w:val="5AA69D74"/>
    <w:rsid w:val="5ABB9C9E"/>
    <w:rsid w:val="5ACEC738"/>
    <w:rsid w:val="5AFB64A3"/>
    <w:rsid w:val="5B0B6806"/>
    <w:rsid w:val="5B1ED790"/>
    <w:rsid w:val="5B29C9E3"/>
    <w:rsid w:val="5B4EC44A"/>
    <w:rsid w:val="5B5A3F58"/>
    <w:rsid w:val="5B76FD51"/>
    <w:rsid w:val="5BB53C51"/>
    <w:rsid w:val="5BC288EF"/>
    <w:rsid w:val="5BC473B8"/>
    <w:rsid w:val="5C015DF1"/>
    <w:rsid w:val="5C0E1061"/>
    <w:rsid w:val="5C30802B"/>
    <w:rsid w:val="5C41A17B"/>
    <w:rsid w:val="5C4ED2CD"/>
    <w:rsid w:val="5C6B93C3"/>
    <w:rsid w:val="5C7CE096"/>
    <w:rsid w:val="5CDC03F0"/>
    <w:rsid w:val="5CFD5F63"/>
    <w:rsid w:val="5D2EB685"/>
    <w:rsid w:val="5D3F6821"/>
    <w:rsid w:val="5D52D5E2"/>
    <w:rsid w:val="5DA71822"/>
    <w:rsid w:val="5DD68F7F"/>
    <w:rsid w:val="5DFBA833"/>
    <w:rsid w:val="5DFE7C21"/>
    <w:rsid w:val="5E01AA3B"/>
    <w:rsid w:val="5E2E16C1"/>
    <w:rsid w:val="5E3C65D7"/>
    <w:rsid w:val="5E49C49F"/>
    <w:rsid w:val="5E4C728F"/>
    <w:rsid w:val="5E6144F3"/>
    <w:rsid w:val="5EC48072"/>
    <w:rsid w:val="5ED28A58"/>
    <w:rsid w:val="5EE0DA75"/>
    <w:rsid w:val="5EF08168"/>
    <w:rsid w:val="5EF6B81E"/>
    <w:rsid w:val="5F0DC4AE"/>
    <w:rsid w:val="5F54193B"/>
    <w:rsid w:val="5F6042EE"/>
    <w:rsid w:val="5F6958CB"/>
    <w:rsid w:val="5F8E3E7F"/>
    <w:rsid w:val="5F8E5B58"/>
    <w:rsid w:val="60013491"/>
    <w:rsid w:val="602C7944"/>
    <w:rsid w:val="60452D74"/>
    <w:rsid w:val="605658FD"/>
    <w:rsid w:val="607AD6C8"/>
    <w:rsid w:val="6083F0C4"/>
    <w:rsid w:val="6083FC76"/>
    <w:rsid w:val="6087631B"/>
    <w:rsid w:val="60AFA513"/>
    <w:rsid w:val="60BAF108"/>
    <w:rsid w:val="60E5CEF6"/>
    <w:rsid w:val="60E8BE51"/>
    <w:rsid w:val="610C9D65"/>
    <w:rsid w:val="6125C83F"/>
    <w:rsid w:val="61336C7A"/>
    <w:rsid w:val="6155DB14"/>
    <w:rsid w:val="616423EC"/>
    <w:rsid w:val="61703796"/>
    <w:rsid w:val="617CF7FC"/>
    <w:rsid w:val="61E11F88"/>
    <w:rsid w:val="61F3A29C"/>
    <w:rsid w:val="6208AF9E"/>
    <w:rsid w:val="62386C0E"/>
    <w:rsid w:val="62782566"/>
    <w:rsid w:val="6287BDDD"/>
    <w:rsid w:val="62D689B1"/>
    <w:rsid w:val="62D73D6E"/>
    <w:rsid w:val="62EB56CE"/>
    <w:rsid w:val="63002900"/>
    <w:rsid w:val="63036939"/>
    <w:rsid w:val="6324A5EE"/>
    <w:rsid w:val="633B759A"/>
    <w:rsid w:val="63680C4B"/>
    <w:rsid w:val="63BB022F"/>
    <w:rsid w:val="63DAE481"/>
    <w:rsid w:val="63F4CE34"/>
    <w:rsid w:val="63FAFE79"/>
    <w:rsid w:val="640F40DD"/>
    <w:rsid w:val="64211316"/>
    <w:rsid w:val="64242B72"/>
    <w:rsid w:val="642AB39E"/>
    <w:rsid w:val="64304134"/>
    <w:rsid w:val="6437F926"/>
    <w:rsid w:val="6460F8D2"/>
    <w:rsid w:val="6463951C"/>
    <w:rsid w:val="648125C3"/>
    <w:rsid w:val="64926A7E"/>
    <w:rsid w:val="64BD090B"/>
    <w:rsid w:val="64FD762C"/>
    <w:rsid w:val="65597D89"/>
    <w:rsid w:val="655E4B6A"/>
    <w:rsid w:val="65644447"/>
    <w:rsid w:val="65675778"/>
    <w:rsid w:val="65730FB8"/>
    <w:rsid w:val="65822DCF"/>
    <w:rsid w:val="6583162F"/>
    <w:rsid w:val="6595B049"/>
    <w:rsid w:val="65977B51"/>
    <w:rsid w:val="65C1FC31"/>
    <w:rsid w:val="65C61F37"/>
    <w:rsid w:val="65F2DC0E"/>
    <w:rsid w:val="66113092"/>
    <w:rsid w:val="661F9820"/>
    <w:rsid w:val="662E6B92"/>
    <w:rsid w:val="66737B63"/>
    <w:rsid w:val="667719B4"/>
    <w:rsid w:val="667F3F5B"/>
    <w:rsid w:val="66806FC6"/>
    <w:rsid w:val="66881102"/>
    <w:rsid w:val="668C829D"/>
    <w:rsid w:val="66AD3302"/>
    <w:rsid w:val="66AEA26F"/>
    <w:rsid w:val="66DDDA8F"/>
    <w:rsid w:val="66E4626D"/>
    <w:rsid w:val="66E9239A"/>
    <w:rsid w:val="66F6C4B3"/>
    <w:rsid w:val="66FA26A8"/>
    <w:rsid w:val="66FC6344"/>
    <w:rsid w:val="670D43C8"/>
    <w:rsid w:val="673034C1"/>
    <w:rsid w:val="6746038E"/>
    <w:rsid w:val="67620725"/>
    <w:rsid w:val="67762832"/>
    <w:rsid w:val="677E8BCE"/>
    <w:rsid w:val="679AF323"/>
    <w:rsid w:val="67E35B09"/>
    <w:rsid w:val="67E7959F"/>
    <w:rsid w:val="67FCCF31"/>
    <w:rsid w:val="680191E2"/>
    <w:rsid w:val="6812036B"/>
    <w:rsid w:val="683855B1"/>
    <w:rsid w:val="685A4FF4"/>
    <w:rsid w:val="6865012C"/>
    <w:rsid w:val="68973151"/>
    <w:rsid w:val="68A49F18"/>
    <w:rsid w:val="68D0321E"/>
    <w:rsid w:val="68D1086A"/>
    <w:rsid w:val="68F4DAE8"/>
    <w:rsid w:val="68F76E71"/>
    <w:rsid w:val="68FC7C40"/>
    <w:rsid w:val="6916AE0D"/>
    <w:rsid w:val="693CE3ED"/>
    <w:rsid w:val="694F0DFF"/>
    <w:rsid w:val="6963250D"/>
    <w:rsid w:val="69661AEC"/>
    <w:rsid w:val="6967018E"/>
    <w:rsid w:val="699D5EE2"/>
    <w:rsid w:val="699FC440"/>
    <w:rsid w:val="69B4327B"/>
    <w:rsid w:val="69DD74B1"/>
    <w:rsid w:val="69EB5264"/>
    <w:rsid w:val="6A1B460B"/>
    <w:rsid w:val="6A1BD4D7"/>
    <w:rsid w:val="6A20C45C"/>
    <w:rsid w:val="6A239CAD"/>
    <w:rsid w:val="6A27A32F"/>
    <w:rsid w:val="6A349CAC"/>
    <w:rsid w:val="6A35CDF4"/>
    <w:rsid w:val="6A36D687"/>
    <w:rsid w:val="6A3F1D3F"/>
    <w:rsid w:val="6A738FF4"/>
    <w:rsid w:val="6A878A48"/>
    <w:rsid w:val="6A9EADFA"/>
    <w:rsid w:val="6AA47622"/>
    <w:rsid w:val="6AC0DFE3"/>
    <w:rsid w:val="6AC446F5"/>
    <w:rsid w:val="6AD1EB35"/>
    <w:rsid w:val="6AF9EA20"/>
    <w:rsid w:val="6B10800C"/>
    <w:rsid w:val="6B22B2D2"/>
    <w:rsid w:val="6B2FF511"/>
    <w:rsid w:val="6B3D51E2"/>
    <w:rsid w:val="6B7F3EB1"/>
    <w:rsid w:val="6B8D3C23"/>
    <w:rsid w:val="6BA84DC5"/>
    <w:rsid w:val="6BB5375D"/>
    <w:rsid w:val="6BC44C58"/>
    <w:rsid w:val="6BDB474A"/>
    <w:rsid w:val="6C174582"/>
    <w:rsid w:val="6C1FA5D2"/>
    <w:rsid w:val="6C2583F1"/>
    <w:rsid w:val="6C26D278"/>
    <w:rsid w:val="6C2EE70E"/>
    <w:rsid w:val="6C4B7807"/>
    <w:rsid w:val="6C5B86B0"/>
    <w:rsid w:val="6C6EA850"/>
    <w:rsid w:val="6C74AF0D"/>
    <w:rsid w:val="6C7B8340"/>
    <w:rsid w:val="6C94541E"/>
    <w:rsid w:val="6CC134FF"/>
    <w:rsid w:val="6CC4CF9C"/>
    <w:rsid w:val="6CFAB469"/>
    <w:rsid w:val="6D155BE2"/>
    <w:rsid w:val="6D1587DE"/>
    <w:rsid w:val="6DA75F02"/>
    <w:rsid w:val="6DAFE3D3"/>
    <w:rsid w:val="6DB2EC52"/>
    <w:rsid w:val="6DB581A5"/>
    <w:rsid w:val="6DC21446"/>
    <w:rsid w:val="6DD0F5C5"/>
    <w:rsid w:val="6DEC5E07"/>
    <w:rsid w:val="6DF93C47"/>
    <w:rsid w:val="6DFAE2E6"/>
    <w:rsid w:val="6E1B3D00"/>
    <w:rsid w:val="6E1C090F"/>
    <w:rsid w:val="6E244800"/>
    <w:rsid w:val="6E2BC9CD"/>
    <w:rsid w:val="6E490031"/>
    <w:rsid w:val="6E56887D"/>
    <w:rsid w:val="6E5CD8DB"/>
    <w:rsid w:val="6E6DEE7B"/>
    <w:rsid w:val="6E70BC67"/>
    <w:rsid w:val="6EBB1A91"/>
    <w:rsid w:val="6EF59DEF"/>
    <w:rsid w:val="6F1381B8"/>
    <w:rsid w:val="6F162042"/>
    <w:rsid w:val="6F29CBA7"/>
    <w:rsid w:val="6F2A13F2"/>
    <w:rsid w:val="6F6F2D0B"/>
    <w:rsid w:val="6F726E99"/>
    <w:rsid w:val="6F79D011"/>
    <w:rsid w:val="6F932772"/>
    <w:rsid w:val="6FCC9AF2"/>
    <w:rsid w:val="6FD4B5A7"/>
    <w:rsid w:val="7004F4AF"/>
    <w:rsid w:val="700D45E7"/>
    <w:rsid w:val="700F58BD"/>
    <w:rsid w:val="70454D75"/>
    <w:rsid w:val="704DB342"/>
    <w:rsid w:val="706678D0"/>
    <w:rsid w:val="708753E8"/>
    <w:rsid w:val="70F0F93F"/>
    <w:rsid w:val="70F1C03F"/>
    <w:rsid w:val="7111750F"/>
    <w:rsid w:val="712B1197"/>
    <w:rsid w:val="7141F0B4"/>
    <w:rsid w:val="716C0868"/>
    <w:rsid w:val="719D20C5"/>
    <w:rsid w:val="71D6418E"/>
    <w:rsid w:val="71E9663C"/>
    <w:rsid w:val="71FF147B"/>
    <w:rsid w:val="7203643E"/>
    <w:rsid w:val="721BCDC1"/>
    <w:rsid w:val="72243808"/>
    <w:rsid w:val="7241F7AD"/>
    <w:rsid w:val="724B0E68"/>
    <w:rsid w:val="726136C3"/>
    <w:rsid w:val="726BE37C"/>
    <w:rsid w:val="72859242"/>
    <w:rsid w:val="72A0FF8F"/>
    <w:rsid w:val="72C71C8C"/>
    <w:rsid w:val="72F29E20"/>
    <w:rsid w:val="731865E6"/>
    <w:rsid w:val="733043C8"/>
    <w:rsid w:val="733E7837"/>
    <w:rsid w:val="7348FADD"/>
    <w:rsid w:val="7350C49B"/>
    <w:rsid w:val="735AB471"/>
    <w:rsid w:val="736E18EE"/>
    <w:rsid w:val="7372A3CC"/>
    <w:rsid w:val="73A5E20E"/>
    <w:rsid w:val="73D15FC6"/>
    <w:rsid w:val="73D21241"/>
    <w:rsid w:val="73E4A3A9"/>
    <w:rsid w:val="73EF2357"/>
    <w:rsid w:val="73EFE92F"/>
    <w:rsid w:val="740AEF82"/>
    <w:rsid w:val="7415CA2A"/>
    <w:rsid w:val="742EE067"/>
    <w:rsid w:val="746648F9"/>
    <w:rsid w:val="748CEA3C"/>
    <w:rsid w:val="74A45820"/>
    <w:rsid w:val="74D2035E"/>
    <w:rsid w:val="74E37EB0"/>
    <w:rsid w:val="7521CE49"/>
    <w:rsid w:val="7549B49C"/>
    <w:rsid w:val="755278B7"/>
    <w:rsid w:val="755DAC71"/>
    <w:rsid w:val="756C6235"/>
    <w:rsid w:val="75836D9C"/>
    <w:rsid w:val="75ACF11C"/>
    <w:rsid w:val="75CA5272"/>
    <w:rsid w:val="75EA569B"/>
    <w:rsid w:val="75FD3CE3"/>
    <w:rsid w:val="760219AE"/>
    <w:rsid w:val="7622DE7B"/>
    <w:rsid w:val="76347EE3"/>
    <w:rsid w:val="7638D25F"/>
    <w:rsid w:val="763BFB8F"/>
    <w:rsid w:val="767354E7"/>
    <w:rsid w:val="76796E0B"/>
    <w:rsid w:val="76B1AEAC"/>
    <w:rsid w:val="76BA7C9A"/>
    <w:rsid w:val="76BF0BB3"/>
    <w:rsid w:val="76C06044"/>
    <w:rsid w:val="76F983C2"/>
    <w:rsid w:val="7705E813"/>
    <w:rsid w:val="77131AA7"/>
    <w:rsid w:val="77200EFB"/>
    <w:rsid w:val="7724B6ED"/>
    <w:rsid w:val="773E2A1E"/>
    <w:rsid w:val="77AF14DB"/>
    <w:rsid w:val="77B918E1"/>
    <w:rsid w:val="77CBE75E"/>
    <w:rsid w:val="77DF6947"/>
    <w:rsid w:val="77E13A47"/>
    <w:rsid w:val="77E1F75B"/>
    <w:rsid w:val="77E75F70"/>
    <w:rsid w:val="77EF28BF"/>
    <w:rsid w:val="7861E3F5"/>
    <w:rsid w:val="7877AD9C"/>
    <w:rsid w:val="7931EAA9"/>
    <w:rsid w:val="793EFCF1"/>
    <w:rsid w:val="796CBE90"/>
    <w:rsid w:val="797AC5C7"/>
    <w:rsid w:val="797CB860"/>
    <w:rsid w:val="79916ABD"/>
    <w:rsid w:val="799B9D8C"/>
    <w:rsid w:val="7A1CB3DB"/>
    <w:rsid w:val="7A285E76"/>
    <w:rsid w:val="7A3C1D05"/>
    <w:rsid w:val="7A5B4A1F"/>
    <w:rsid w:val="7A907081"/>
    <w:rsid w:val="7AA6C69C"/>
    <w:rsid w:val="7ABCE07E"/>
    <w:rsid w:val="7AD10F28"/>
    <w:rsid w:val="7AEA5BC1"/>
    <w:rsid w:val="7AF2BB47"/>
    <w:rsid w:val="7B28D840"/>
    <w:rsid w:val="7B3448E9"/>
    <w:rsid w:val="7B5A415D"/>
    <w:rsid w:val="7B6DA5D0"/>
    <w:rsid w:val="7B718D2C"/>
    <w:rsid w:val="7BB8EF75"/>
    <w:rsid w:val="7BBF1195"/>
    <w:rsid w:val="7BCE6C18"/>
    <w:rsid w:val="7BF3A1F4"/>
    <w:rsid w:val="7C070F8D"/>
    <w:rsid w:val="7C6A6DF6"/>
    <w:rsid w:val="7C72DE0D"/>
    <w:rsid w:val="7C862C22"/>
    <w:rsid w:val="7C9D2840"/>
    <w:rsid w:val="7CA05C0B"/>
    <w:rsid w:val="7CD92AA6"/>
    <w:rsid w:val="7D0F4A4A"/>
    <w:rsid w:val="7D0F4EFF"/>
    <w:rsid w:val="7D2EC589"/>
    <w:rsid w:val="7D34B1C9"/>
    <w:rsid w:val="7D51AC90"/>
    <w:rsid w:val="7D604ACC"/>
    <w:rsid w:val="7D8E6B76"/>
    <w:rsid w:val="7DABD7B6"/>
    <w:rsid w:val="7DC028BC"/>
    <w:rsid w:val="7E03B0BA"/>
    <w:rsid w:val="7E0D7ADB"/>
    <w:rsid w:val="7E1936EF"/>
    <w:rsid w:val="7E23CCEC"/>
    <w:rsid w:val="7E275AA2"/>
    <w:rsid w:val="7E41A9EE"/>
    <w:rsid w:val="7E50BF19"/>
    <w:rsid w:val="7E95B274"/>
    <w:rsid w:val="7EB45FD1"/>
    <w:rsid w:val="7ED746B5"/>
    <w:rsid w:val="7F47A817"/>
    <w:rsid w:val="7F56F9ED"/>
    <w:rsid w:val="7F620B78"/>
    <w:rsid w:val="7F698F21"/>
    <w:rsid w:val="7F741570"/>
    <w:rsid w:val="7F77BD04"/>
    <w:rsid w:val="7FB1B33C"/>
    <w:rsid w:val="7FB6B939"/>
    <w:rsid w:val="7FBFB936"/>
    <w:rsid w:val="7FBFD938"/>
    <w:rsid w:val="7FD882D4"/>
    <w:rsid w:val="7FF1A547"/>
    <w:rsid w:val="7FF63B87"/>
    <w:rsid w:val="7FFC0799"/>
    <w:rsid w:val="7F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4E7"/>
  <w15:chartTrackingRefBased/>
  <w15:docId w15:val="{4650A108-79E1-4AB8-BC9F-AD78F06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7E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A920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B4872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B65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B65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B65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B65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B655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655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4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613F"/>
  </w:style>
  <w:style w:type="paragraph" w:styleId="Bunntekst">
    <w:name w:val="footer"/>
    <w:basedOn w:val="Normal"/>
    <w:link w:val="BunntekstTegn"/>
    <w:uiPriority w:val="99"/>
    <w:unhideWhenUsed/>
    <w:rsid w:val="0044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613F"/>
  </w:style>
  <w:style w:type="paragraph" w:styleId="Ingenmellomrom">
    <w:name w:val="No Spacing"/>
    <w:uiPriority w:val="1"/>
    <w:qFormat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estreviken.no/behandlinger/informasjon-ved-innleggelse-eller-poliklinisk-behandl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estreviken.no/for-deg-som-er-paroren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a7204-3baa-4323-baa8-1953bacef9a4">
      <Terms xmlns="http://schemas.microsoft.com/office/infopath/2007/PartnerControls"/>
    </lcf76f155ced4ddcb4097134ff3c332f>
    <TaxCatchAll xmlns="e92489f1-1f19-44d0-ac43-791da4ab5833" xsi:nil="true"/>
    <SharedWithUsers xmlns="e92489f1-1f19-44d0-ac43-791da4ab5833">
      <UserInfo>
        <DisplayName>Miriam Lind</DisplayName>
        <AccountId>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9118CE929242A999F6D9375BA410" ma:contentTypeVersion="14" ma:contentTypeDescription="Create a new document." ma:contentTypeScope="" ma:versionID="860bf175ef4b2cbfb016fdc668f02922">
  <xsd:schema xmlns:xsd="http://www.w3.org/2001/XMLSchema" xmlns:xs="http://www.w3.org/2001/XMLSchema" xmlns:p="http://schemas.microsoft.com/office/2006/metadata/properties" xmlns:ns2="8a1a7204-3baa-4323-baa8-1953bacef9a4" xmlns:ns3="e92489f1-1f19-44d0-ac43-791da4ab5833" targetNamespace="http://schemas.microsoft.com/office/2006/metadata/properties" ma:root="true" ma:fieldsID="15e6b67b14603c7d724f39674b3e9ef6" ns2:_="" ns3:_="">
    <xsd:import namespace="8a1a7204-3baa-4323-baa8-1953bacef9a4"/>
    <xsd:import namespace="e92489f1-1f19-44d0-ac43-791da4ab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7204-3baa-4323-baa8-1953bace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89f1-1f19-44d0-ac43-791da4ab5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dbf912-ad81-4e25-8a13-bb2d6d3603c6}" ma:internalName="TaxCatchAll" ma:showField="CatchAllData" ma:web="e92489f1-1f19-44d0-ac43-791da4ab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235A8-189F-465A-BCDB-25A25208F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FF62A-5A3C-4E29-9F0F-A6B81028F965}">
  <ds:schemaRefs>
    <ds:schemaRef ds:uri="http://schemas.microsoft.com/office/2006/metadata/properties"/>
    <ds:schemaRef ds:uri="http://schemas.microsoft.com/office/infopath/2007/PartnerControls"/>
    <ds:schemaRef ds:uri="8a1a7204-3baa-4323-baa8-1953bacef9a4"/>
    <ds:schemaRef ds:uri="e92489f1-1f19-44d0-ac43-791da4ab5833"/>
  </ds:schemaRefs>
</ds:datastoreItem>
</file>

<file path=customXml/itemProps3.xml><?xml version="1.0" encoding="utf-8"?>
<ds:datastoreItem xmlns:ds="http://schemas.openxmlformats.org/officeDocument/2006/customXml" ds:itemID="{830C3349-DBFE-47A9-AA61-0CF1E5977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a7204-3baa-4323-baa8-1953bacef9a4"/>
    <ds:schemaRef ds:uri="e92489f1-1f19-44d0-ac43-791da4ab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1845</Words>
  <Characters>9781</Characters>
  <Application>Microsoft Office Word</Application>
  <DocSecurity>0</DocSecurity>
  <Lines>81</Lines>
  <Paragraphs>23</Paragraphs>
  <ScaleCrop>false</ScaleCrop>
  <Company>Helse Sør-Øst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Nybakk Nymoen</dc:creator>
  <cp:keywords/>
  <dc:description/>
  <cp:lastModifiedBy>Hilde Nybakk Nymoen</cp:lastModifiedBy>
  <cp:revision>2</cp:revision>
  <dcterms:created xsi:type="dcterms:W3CDTF">2024-10-02T11:07:00Z</dcterms:created>
  <dcterms:modified xsi:type="dcterms:W3CDTF">2024-10-02T11:07:00Z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0x01010055639118CE929242A999F6D9375BA410</vt:lpwstr>
  </property>
  <property fmtid="{D5CDD505-2E9C-101B-9397-08002B2CF9AE}" pid="3" name="MediaServiceImageTags">
    <vt:lpwstr/>
  </property>
</Properties>
</file>